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38" w:rsidRDefault="00476938" w:rsidP="00476938">
      <w:pPr>
        <w:rPr>
          <w:rFonts w:ascii="Georgia" w:hAnsi="Georgia"/>
          <w:b/>
          <w:sz w:val="28"/>
          <w:szCs w:val="28"/>
        </w:rPr>
      </w:pPr>
      <w:r>
        <w:rPr>
          <w:rFonts w:ascii="Verdana" w:hAnsi="Verdana"/>
          <w:b/>
          <w:noProof/>
        </w:rPr>
        <w:drawing>
          <wp:inline distT="0" distB="0" distL="0" distR="0" wp14:anchorId="1436B43C" wp14:editId="11AD1846">
            <wp:extent cx="4572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br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42900"/>
                    </a:xfrm>
                    <a:prstGeom prst="rect">
                      <a:avLst/>
                    </a:prstGeom>
                  </pic:spPr>
                </pic:pic>
              </a:graphicData>
            </a:graphic>
          </wp:inline>
        </w:drawing>
      </w:r>
      <w:r w:rsidRPr="00BF3347">
        <w:rPr>
          <w:rFonts w:ascii="Georgia" w:hAnsi="Georgia"/>
          <w:b/>
          <w:sz w:val="28"/>
          <w:szCs w:val="28"/>
        </w:rPr>
        <w:t>Broken Horn D Ranch</w:t>
      </w:r>
    </w:p>
    <w:p w:rsidR="00476938" w:rsidRPr="00BF3347" w:rsidRDefault="00476938" w:rsidP="00476938">
      <w:pPr>
        <w:pStyle w:val="NoSpacing"/>
        <w:rPr>
          <w:rFonts w:ascii="Georgia" w:hAnsi="Georgia"/>
          <w:b/>
          <w:sz w:val="24"/>
          <w:szCs w:val="24"/>
        </w:rPr>
      </w:pPr>
      <w:r w:rsidRPr="00BF3347">
        <w:rPr>
          <w:rFonts w:ascii="Georgia" w:hAnsi="Georgia"/>
          <w:b/>
          <w:sz w:val="24"/>
          <w:szCs w:val="24"/>
        </w:rPr>
        <w:t>928-708-9385</w:t>
      </w:r>
    </w:p>
    <w:p w:rsidR="00476938" w:rsidRPr="00BF3347" w:rsidRDefault="002765A9" w:rsidP="00476938">
      <w:pPr>
        <w:pStyle w:val="NoSpacing"/>
      </w:pPr>
      <w:hyperlink r:id="rId8" w:history="1">
        <w:r w:rsidR="00476938" w:rsidRPr="00BF3347">
          <w:rPr>
            <w:rStyle w:val="Hyperlink"/>
            <w:rFonts w:ascii="Georgia" w:hAnsi="Georgia"/>
            <w:b/>
            <w:sz w:val="24"/>
            <w:szCs w:val="24"/>
          </w:rPr>
          <w:t>www.BHDRanch.com</w:t>
        </w:r>
      </w:hyperlink>
    </w:p>
    <w:p w:rsidR="00476938" w:rsidRDefault="00476938" w:rsidP="00476938">
      <w:pPr>
        <w:pStyle w:val="NoSpacing"/>
        <w:rPr>
          <w:rFonts w:ascii="Verdana" w:hAnsi="Verdana"/>
          <w:b/>
        </w:rPr>
      </w:pPr>
    </w:p>
    <w:p w:rsidR="00476938" w:rsidRPr="0083327B" w:rsidRDefault="00476938" w:rsidP="00476938">
      <w:pPr>
        <w:pStyle w:val="NoSpacing"/>
        <w:rPr>
          <w:rFonts w:ascii="Verdana" w:hAnsi="Verdana"/>
          <w:b/>
        </w:rPr>
      </w:pPr>
    </w:p>
    <w:p w:rsidR="00476938" w:rsidRPr="00BF57DE" w:rsidRDefault="00476938" w:rsidP="00476938">
      <w:pPr>
        <w:jc w:val="center"/>
        <w:rPr>
          <w:rFonts w:ascii="Verdana" w:hAnsi="Verdana"/>
          <w:b/>
          <w:u w:val="single"/>
        </w:rPr>
      </w:pPr>
      <w:r w:rsidRPr="00BF57DE">
        <w:rPr>
          <w:rFonts w:ascii="Verdana" w:hAnsi="Verdana"/>
          <w:b/>
          <w:u w:val="single"/>
        </w:rPr>
        <w:t xml:space="preserve"> A QUICK LOOK AT CUSTOM PROCESSING</w:t>
      </w:r>
    </w:p>
    <w:p w:rsidR="00476938" w:rsidRDefault="00476938" w:rsidP="00476938">
      <w:pPr>
        <w:pStyle w:val="NoSpacing"/>
        <w:rPr>
          <w:u w:val="single"/>
        </w:rPr>
      </w:pPr>
      <w:r>
        <w:rPr>
          <w:b/>
        </w:rPr>
        <w:t xml:space="preserve">“What does the meat taste like?” </w:t>
      </w:r>
      <w:r w:rsidRPr="0004247A">
        <w:t>All grass fed beef is</w:t>
      </w:r>
      <w:r>
        <w:t xml:space="preserve"> leaner and usually drier than its grain fed counterpart, so if you have never tasted grass fed Criollo beef, </w:t>
      </w:r>
      <w:r w:rsidRPr="00BF57DE">
        <w:rPr>
          <w:u w:val="single"/>
        </w:rPr>
        <w:t>we recommend you try a few individual cuts before purchasing a whole animal.</w:t>
      </w:r>
    </w:p>
    <w:p w:rsidR="00476938" w:rsidRPr="00BF57DE" w:rsidRDefault="00476938" w:rsidP="00476938">
      <w:pPr>
        <w:pStyle w:val="NoSpacing"/>
        <w:rPr>
          <w:u w:val="single"/>
        </w:rPr>
      </w:pPr>
    </w:p>
    <w:p w:rsidR="00476938" w:rsidRDefault="00476938" w:rsidP="00476938">
      <w:pPr>
        <w:pStyle w:val="NoSpacing"/>
      </w:pPr>
      <w:r w:rsidRPr="0004247A">
        <w:rPr>
          <w:b/>
        </w:rPr>
        <w:t xml:space="preserve">“How much meat will I get?” </w:t>
      </w:r>
      <w:r>
        <w:t xml:space="preserve"> Criollo or Corriente cattle are a smaller, lighter framed animal typically processed around 24</w:t>
      </w:r>
      <w:r w:rsidR="00AC671C">
        <w:t>-30</w:t>
      </w:r>
      <w:r>
        <w:t xml:space="preserve"> months of age, when they will weigh between 650 to 840 pounds on the hoof. </w:t>
      </w:r>
    </w:p>
    <w:p w:rsidR="00476938" w:rsidRDefault="00476938" w:rsidP="00476938">
      <w:pPr>
        <w:pStyle w:val="NoSpacing"/>
      </w:pPr>
    </w:p>
    <w:p w:rsidR="00476938" w:rsidRPr="00BF57DE" w:rsidRDefault="00476938" w:rsidP="00476938">
      <w:pPr>
        <w:pStyle w:val="NoSpacing"/>
        <w:rPr>
          <w:u w:val="single"/>
        </w:rPr>
      </w:pPr>
      <w:r>
        <w:t xml:space="preserve"> </w:t>
      </w:r>
      <w:r w:rsidR="00077417">
        <w:rPr>
          <w:u w:val="single"/>
        </w:rPr>
        <w:t>WHOLE animal, 250 to 30</w:t>
      </w:r>
      <w:r w:rsidRPr="00BF57DE">
        <w:rPr>
          <w:u w:val="single"/>
        </w:rPr>
        <w:t xml:space="preserve">0 lbs. of meat </w:t>
      </w:r>
    </w:p>
    <w:p w:rsidR="00476938" w:rsidRPr="00BF57DE" w:rsidRDefault="00077417" w:rsidP="00476938">
      <w:pPr>
        <w:pStyle w:val="NoSpacing"/>
        <w:rPr>
          <w:u w:val="single"/>
        </w:rPr>
      </w:pPr>
      <w:r>
        <w:rPr>
          <w:u w:val="single"/>
        </w:rPr>
        <w:t xml:space="preserve"> HALF</w:t>
      </w:r>
      <w:proofErr w:type="gramStart"/>
      <w:r>
        <w:rPr>
          <w:u w:val="single"/>
        </w:rPr>
        <w:t>,  125</w:t>
      </w:r>
      <w:proofErr w:type="gramEnd"/>
      <w:r>
        <w:rPr>
          <w:u w:val="single"/>
        </w:rPr>
        <w:t xml:space="preserve"> to 15</w:t>
      </w:r>
      <w:r w:rsidR="00476938" w:rsidRPr="00BF57DE">
        <w:rPr>
          <w:u w:val="single"/>
        </w:rPr>
        <w:t>0 lbs. of meat</w:t>
      </w:r>
    </w:p>
    <w:p w:rsidR="00476938" w:rsidRPr="00BF57DE" w:rsidRDefault="00476938" w:rsidP="00476938">
      <w:pPr>
        <w:pStyle w:val="NoSpacing"/>
        <w:rPr>
          <w:u w:val="single"/>
        </w:rPr>
      </w:pPr>
    </w:p>
    <w:p w:rsidR="00476938" w:rsidRDefault="00476938" w:rsidP="00476938">
      <w:pPr>
        <w:pStyle w:val="NoSpacing"/>
      </w:pPr>
      <w:proofErr w:type="gramStart"/>
      <w:r>
        <w:t>( A</w:t>
      </w:r>
      <w:proofErr w:type="gramEnd"/>
      <w:r>
        <w:t xml:space="preserve"> whole animal fits in our 16 cubic foot, typical upright freezer. )</w:t>
      </w:r>
    </w:p>
    <w:p w:rsidR="00476938" w:rsidRDefault="00476938" w:rsidP="00476938">
      <w:pPr>
        <w:pStyle w:val="NoSpacing"/>
      </w:pPr>
    </w:p>
    <w:p w:rsidR="00476938" w:rsidRDefault="00476938" w:rsidP="00476938">
      <w:pPr>
        <w:pStyle w:val="NoSpacing"/>
      </w:pPr>
      <w:r>
        <w:rPr>
          <w:b/>
        </w:rPr>
        <w:t xml:space="preserve">“What does it cost?  </w:t>
      </w:r>
      <w:r>
        <w:t xml:space="preserve"> If you have never done custom processing, we highly recommend our Standard Cuts Package which will give you the best steaks, roasts and ground beef.  See the reverse side for the Standard Cuts Package.</w:t>
      </w:r>
    </w:p>
    <w:p w:rsidR="00476938" w:rsidRDefault="00476938" w:rsidP="00476938">
      <w:pPr>
        <w:pStyle w:val="NoSpacing"/>
      </w:pPr>
    </w:p>
    <w:p w:rsidR="00476938" w:rsidRDefault="00476938" w:rsidP="00476938">
      <w:pPr>
        <w:pStyle w:val="NoSpacing"/>
      </w:pPr>
      <w:r w:rsidRPr="00BF57DE">
        <w:rPr>
          <w:u w:val="single"/>
        </w:rPr>
        <w:t>Example</w:t>
      </w:r>
      <w:r w:rsidR="00AC671C">
        <w:t xml:space="preserve">:  </w:t>
      </w:r>
    </w:p>
    <w:p w:rsidR="00476938" w:rsidRDefault="00AC671C" w:rsidP="00476938">
      <w:pPr>
        <w:pStyle w:val="NoSpacing"/>
      </w:pPr>
      <w:r>
        <w:t xml:space="preserve">   </w:t>
      </w:r>
      <w:r w:rsidR="00476938">
        <w:t xml:space="preserve">  Hang</w:t>
      </w:r>
      <w:r>
        <w:t>ing weight of 450</w:t>
      </w:r>
      <w:r w:rsidR="00077417">
        <w:t xml:space="preserve"> poun</w:t>
      </w:r>
      <w:r w:rsidR="0025075B">
        <w:t>d</w:t>
      </w:r>
      <w:r>
        <w:t>s at $6.25 per pound = $2,812.50 for a Whole A</w:t>
      </w:r>
      <w:r w:rsidR="00476938">
        <w:t>nimal.</w:t>
      </w:r>
    </w:p>
    <w:p w:rsidR="00476938" w:rsidRDefault="00AC671C" w:rsidP="00476938">
      <w:pPr>
        <w:pStyle w:val="NoSpacing"/>
      </w:pPr>
      <w:r>
        <w:t xml:space="preserve">     After processing, the total w</w:t>
      </w:r>
      <w:r w:rsidR="00476938">
        <w:t>eight of meat back to c</w:t>
      </w:r>
      <w:r w:rsidR="00077417">
        <w:t>u</w:t>
      </w:r>
      <w:r>
        <w:t>stomer is approximately 310 lbs.</w:t>
      </w:r>
      <w:r w:rsidR="00476938">
        <w:t xml:space="preserve">     (69% yield)</w:t>
      </w:r>
    </w:p>
    <w:p w:rsidR="00AC671C" w:rsidRDefault="00AC671C" w:rsidP="00476938">
      <w:pPr>
        <w:pStyle w:val="NoSpacing"/>
      </w:pPr>
      <w:r>
        <w:t xml:space="preserve">     This translates to approximately </w:t>
      </w:r>
      <w:r w:rsidR="00C2273F">
        <w:t>$9.07</w:t>
      </w:r>
      <w:bookmarkStart w:id="0" w:name="_GoBack"/>
      <w:bookmarkEnd w:id="0"/>
      <w:r>
        <w:t xml:space="preserve"> per pound for all the beef you put in your freezer! </w:t>
      </w:r>
    </w:p>
    <w:p w:rsidR="00476938" w:rsidRDefault="00476938" w:rsidP="00476938">
      <w:pPr>
        <w:pStyle w:val="NoSpacing"/>
      </w:pPr>
    </w:p>
    <w:p w:rsidR="00476938" w:rsidRPr="001D56D5" w:rsidRDefault="00476938" w:rsidP="00476938">
      <w:pPr>
        <w:pStyle w:val="NoSpacing"/>
        <w:jc w:val="center"/>
        <w:rPr>
          <w:b/>
          <w:u w:val="single"/>
        </w:rPr>
      </w:pPr>
      <w:r w:rsidRPr="001D56D5">
        <w:rPr>
          <w:b/>
          <w:u w:val="single"/>
        </w:rPr>
        <w:t>Y</w:t>
      </w:r>
      <w:r w:rsidR="00AC671C">
        <w:rPr>
          <w:b/>
          <w:u w:val="single"/>
        </w:rPr>
        <w:t>ou save</w:t>
      </w:r>
      <w:r w:rsidR="00077417">
        <w:rPr>
          <w:b/>
          <w:u w:val="single"/>
        </w:rPr>
        <w:t xml:space="preserve"> 16</w:t>
      </w:r>
      <w:r>
        <w:rPr>
          <w:b/>
          <w:u w:val="single"/>
        </w:rPr>
        <w:t xml:space="preserve"> % by buying your grass fed Criollo beef on the hoof!</w:t>
      </w:r>
    </w:p>
    <w:p w:rsidR="00476938" w:rsidRDefault="00476938" w:rsidP="00476938">
      <w:pPr>
        <w:pStyle w:val="NoSpacing"/>
      </w:pPr>
    </w:p>
    <w:p w:rsidR="00476938" w:rsidRDefault="00476938" w:rsidP="00476938">
      <w:pPr>
        <w:pStyle w:val="NoSpacing"/>
      </w:pPr>
      <w:r w:rsidRPr="00C32D36">
        <w:rPr>
          <w:b/>
        </w:rPr>
        <w:t>“How many steaks will I have?”</w:t>
      </w:r>
      <w:r>
        <w:t xml:space="preserve">  Typically, with our Standard Cuts Package, which is the best steaks and roasts, you’ll end up with approximately 19% steaks, 18% roasts and 63% ground and other cuts.</w:t>
      </w:r>
    </w:p>
    <w:p w:rsidR="00476938" w:rsidRDefault="00476938" w:rsidP="00476938">
      <w:pPr>
        <w:pStyle w:val="NoSpacing"/>
      </w:pPr>
    </w:p>
    <w:p w:rsidR="00476938" w:rsidRDefault="00476938" w:rsidP="00476938">
      <w:pPr>
        <w:pStyle w:val="NoSpacing"/>
      </w:pPr>
      <w:r w:rsidRPr="00C32D36">
        <w:rPr>
          <w:b/>
        </w:rPr>
        <w:t xml:space="preserve"> “How is the meat processed?”</w:t>
      </w:r>
      <w:r>
        <w:t xml:space="preserve"> At slaughter time, the </w:t>
      </w:r>
      <w:r w:rsidRPr="00BF57DE">
        <w:rPr>
          <w:u w:val="single"/>
        </w:rPr>
        <w:t>meat is hung and dry aged about 14 days</w:t>
      </w:r>
      <w:r>
        <w:t xml:space="preserve"> at </w:t>
      </w:r>
      <w:proofErr w:type="spellStart"/>
      <w:r>
        <w:t>Perkinsville</w:t>
      </w:r>
      <w:proofErr w:type="spellEnd"/>
      <w:r>
        <w:t xml:space="preserve"> Meat Processing.  It is then cut to your specifications, double wrapped and labeled and placed in freezer storage.  </w:t>
      </w:r>
    </w:p>
    <w:p w:rsidR="00476938" w:rsidRDefault="00476938" w:rsidP="00476938">
      <w:pPr>
        <w:pStyle w:val="NoSpacing"/>
      </w:pPr>
    </w:p>
    <w:p w:rsidR="00077417" w:rsidRDefault="00476938" w:rsidP="00077417">
      <w:pPr>
        <w:pStyle w:val="NoSpacing"/>
      </w:pPr>
      <w:r w:rsidRPr="00C32D36">
        <w:rPr>
          <w:b/>
        </w:rPr>
        <w:t xml:space="preserve">“I want to purchase a whole beef!  </w:t>
      </w:r>
      <w:proofErr w:type="gramStart"/>
      <w:r w:rsidRPr="00C32D36">
        <w:rPr>
          <w:b/>
        </w:rPr>
        <w:t>Now what?”</w:t>
      </w:r>
      <w:proofErr w:type="gramEnd"/>
      <w:r>
        <w:t xml:space="preserve"> </w:t>
      </w:r>
      <w:r w:rsidR="004B07AA">
        <w:t xml:space="preserve"> You fill out our Beef Reservation Form and make a $100 deposit to secure your purchase. </w:t>
      </w:r>
      <w:r w:rsidR="00077417">
        <w:t xml:space="preserve"> We’ll select an animal and deliver it to </w:t>
      </w:r>
      <w:proofErr w:type="spellStart"/>
      <w:r w:rsidR="00077417">
        <w:t>Perkinsville</w:t>
      </w:r>
      <w:proofErr w:type="spellEnd"/>
      <w:r w:rsidR="00077417">
        <w:t xml:space="preserve"> Meat Processing in Chino Valley, AZ and handle all the necessary inspections &amp; transfer paperwork for you.  We’ll notify you of the hanging weight and the amount you owe us.  We’ll also notify you when your meat is ready and provide a Pickup Form that you will present to </w:t>
      </w:r>
      <w:proofErr w:type="spellStart"/>
      <w:r w:rsidR="00077417">
        <w:t>Perkinsville</w:t>
      </w:r>
      <w:proofErr w:type="spellEnd"/>
      <w:r w:rsidR="00077417">
        <w:t xml:space="preserve"> Meat Processing when you pick up your beef, so they will know which boxes of beef are yours.  </w:t>
      </w:r>
    </w:p>
    <w:p w:rsidR="00077417" w:rsidRDefault="00077417" w:rsidP="00077417">
      <w:pPr>
        <w:pStyle w:val="NoSpacing"/>
      </w:pPr>
    </w:p>
    <w:p w:rsidR="00476938" w:rsidRDefault="00476938" w:rsidP="00476938">
      <w:pPr>
        <w:pStyle w:val="NoSpacing"/>
      </w:pPr>
    </w:p>
    <w:p w:rsidR="00476938" w:rsidRPr="009261BB" w:rsidRDefault="00476938" w:rsidP="00476938">
      <w:pPr>
        <w:pStyle w:val="NoSpacing"/>
        <w:rPr>
          <w:b/>
          <w:sz w:val="24"/>
          <w:szCs w:val="24"/>
        </w:rPr>
      </w:pPr>
      <w:r w:rsidRPr="009261BB">
        <w:rPr>
          <w:b/>
          <w:sz w:val="24"/>
          <w:szCs w:val="24"/>
        </w:rPr>
        <w:t xml:space="preserve">Whole </w:t>
      </w:r>
      <w:r w:rsidR="00AC671C">
        <w:rPr>
          <w:b/>
          <w:sz w:val="24"/>
          <w:szCs w:val="24"/>
        </w:rPr>
        <w:t>Beef:  $6.25</w:t>
      </w:r>
      <w:r>
        <w:rPr>
          <w:b/>
          <w:sz w:val="24"/>
          <w:szCs w:val="24"/>
        </w:rPr>
        <w:t xml:space="preserve"> per lb.</w:t>
      </w:r>
      <w:r w:rsidR="00077417">
        <w:rPr>
          <w:b/>
          <w:sz w:val="24"/>
          <w:szCs w:val="24"/>
        </w:rPr>
        <w:t xml:space="preserve"> on the hanging weight, 250-300 lbs. meat back. App</w:t>
      </w:r>
      <w:r w:rsidR="00AC671C">
        <w:rPr>
          <w:b/>
          <w:sz w:val="24"/>
          <w:szCs w:val="24"/>
        </w:rPr>
        <w:t>rox. $2,812.00</w:t>
      </w:r>
    </w:p>
    <w:p w:rsidR="00476938" w:rsidRPr="009261BB" w:rsidRDefault="00AC671C" w:rsidP="00476938">
      <w:pPr>
        <w:pStyle w:val="NoSpacing"/>
        <w:rPr>
          <w:b/>
          <w:sz w:val="24"/>
          <w:szCs w:val="24"/>
        </w:rPr>
      </w:pPr>
      <w:r>
        <w:rPr>
          <w:b/>
          <w:sz w:val="24"/>
          <w:szCs w:val="24"/>
        </w:rPr>
        <w:t>Half Side:  $6.25</w:t>
      </w:r>
      <w:r w:rsidR="00476938">
        <w:rPr>
          <w:b/>
          <w:sz w:val="24"/>
          <w:szCs w:val="24"/>
        </w:rPr>
        <w:t xml:space="preserve"> per lb.</w:t>
      </w:r>
      <w:r w:rsidR="00077417">
        <w:rPr>
          <w:b/>
          <w:sz w:val="24"/>
          <w:szCs w:val="24"/>
        </w:rPr>
        <w:t xml:space="preserve"> on the hanging weight, 125-15</w:t>
      </w:r>
      <w:r w:rsidR="00476938" w:rsidRPr="009261BB">
        <w:rPr>
          <w:b/>
          <w:sz w:val="24"/>
          <w:szCs w:val="24"/>
        </w:rPr>
        <w:t>0 lbs. meat back.  Approx.</w:t>
      </w:r>
      <w:r w:rsidR="00476938">
        <w:rPr>
          <w:b/>
          <w:sz w:val="24"/>
          <w:szCs w:val="24"/>
        </w:rPr>
        <w:t xml:space="preserve"> $</w:t>
      </w:r>
      <w:r w:rsidR="00476938" w:rsidRPr="009261BB">
        <w:rPr>
          <w:b/>
          <w:sz w:val="24"/>
          <w:szCs w:val="24"/>
        </w:rPr>
        <w:t>1</w:t>
      </w:r>
      <w:r w:rsidR="00476938">
        <w:rPr>
          <w:b/>
          <w:sz w:val="24"/>
          <w:szCs w:val="24"/>
        </w:rPr>
        <w:t>,</w:t>
      </w:r>
      <w:r>
        <w:rPr>
          <w:b/>
          <w:sz w:val="24"/>
          <w:szCs w:val="24"/>
        </w:rPr>
        <w:t>406.00</w:t>
      </w:r>
    </w:p>
    <w:p w:rsidR="00476938" w:rsidRDefault="00476938" w:rsidP="00476938">
      <w:pPr>
        <w:spacing w:line="240" w:lineRule="auto"/>
        <w:jc w:val="center"/>
        <w:rPr>
          <w:rFonts w:ascii="Georgia" w:hAnsi="Georgia"/>
        </w:rPr>
      </w:pPr>
    </w:p>
    <w:p w:rsidR="00476938" w:rsidRDefault="00476938" w:rsidP="00476938">
      <w:pPr>
        <w:spacing w:line="240" w:lineRule="auto"/>
        <w:jc w:val="center"/>
        <w:rPr>
          <w:rFonts w:ascii="Georgia" w:hAnsi="Georgia"/>
        </w:rPr>
      </w:pPr>
    </w:p>
    <w:p w:rsidR="00476938" w:rsidRPr="00476938" w:rsidRDefault="00476938" w:rsidP="00476938">
      <w:pPr>
        <w:spacing w:line="240" w:lineRule="auto"/>
        <w:jc w:val="center"/>
        <w:rPr>
          <w:rFonts w:ascii="Georgia" w:hAnsi="Georgia"/>
        </w:rPr>
      </w:pPr>
      <w:r w:rsidRPr="00476938">
        <w:rPr>
          <w:rFonts w:ascii="Georgia" w:hAnsi="Georgia"/>
          <w:b/>
          <w:noProof/>
          <w:sz w:val="28"/>
          <w:szCs w:val="28"/>
        </w:rPr>
        <w:drawing>
          <wp:inline distT="0" distB="0" distL="0" distR="0" wp14:anchorId="3877F4F9" wp14:editId="6CFDBE09">
            <wp:extent cx="558800" cy="39612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b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772" cy="396810"/>
                    </a:xfrm>
                    <a:prstGeom prst="rect">
                      <a:avLst/>
                    </a:prstGeom>
                  </pic:spPr>
                </pic:pic>
              </a:graphicData>
            </a:graphic>
          </wp:inline>
        </w:drawing>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Broken Horn D Ranch</w:t>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Prescott, AZ</w:t>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928-708-9385</w:t>
      </w:r>
    </w:p>
    <w:p w:rsidR="00476938" w:rsidRPr="00476938" w:rsidRDefault="002765A9" w:rsidP="00476938">
      <w:pPr>
        <w:spacing w:after="0" w:line="240" w:lineRule="auto"/>
        <w:jc w:val="center"/>
        <w:rPr>
          <w:rFonts w:ascii="Georgia" w:hAnsi="Georgia"/>
          <w:sz w:val="28"/>
          <w:szCs w:val="28"/>
        </w:rPr>
      </w:pPr>
      <w:hyperlink r:id="rId10" w:history="1">
        <w:r w:rsidR="00476938" w:rsidRPr="00476938">
          <w:rPr>
            <w:rFonts w:ascii="Georgia" w:hAnsi="Georgia"/>
            <w:color w:val="0000FF" w:themeColor="hyperlink"/>
            <w:sz w:val="28"/>
            <w:szCs w:val="28"/>
            <w:u w:val="single"/>
          </w:rPr>
          <w:t>www.BHDRanch.com</w:t>
        </w:r>
      </w:hyperlink>
      <w:r w:rsidR="00476938" w:rsidRPr="00476938">
        <w:rPr>
          <w:rFonts w:ascii="Georgia" w:hAnsi="Georgia"/>
          <w:sz w:val="28"/>
          <w:szCs w:val="28"/>
        </w:rPr>
        <w:t xml:space="preserve"> </w:t>
      </w:r>
    </w:p>
    <w:p w:rsidR="00476938" w:rsidRPr="00476938" w:rsidRDefault="00476938" w:rsidP="00476938">
      <w:pPr>
        <w:spacing w:after="0" w:line="240" w:lineRule="auto"/>
        <w:jc w:val="center"/>
        <w:rPr>
          <w:rFonts w:ascii="Georgia" w:hAnsi="Georgia"/>
          <w:sz w:val="28"/>
          <w:szCs w:val="28"/>
        </w:rPr>
      </w:pPr>
    </w:p>
    <w:p w:rsidR="00476938" w:rsidRPr="00476938" w:rsidRDefault="00476938" w:rsidP="00476938">
      <w:pPr>
        <w:spacing w:after="0" w:line="240" w:lineRule="auto"/>
        <w:jc w:val="center"/>
        <w:rPr>
          <w:rFonts w:ascii="Georgia" w:hAnsi="Georgia"/>
          <w:b/>
          <w:sz w:val="28"/>
          <w:szCs w:val="28"/>
        </w:rPr>
      </w:pPr>
      <w:r w:rsidRPr="00476938">
        <w:rPr>
          <w:rFonts w:ascii="Georgia" w:hAnsi="Georgia"/>
          <w:b/>
          <w:sz w:val="28"/>
          <w:szCs w:val="28"/>
        </w:rPr>
        <w:t>Whole Beef Standard Cuts Package</w:t>
      </w:r>
    </w:p>
    <w:p w:rsidR="00476938" w:rsidRPr="00476938" w:rsidRDefault="00476938" w:rsidP="00476938">
      <w:pPr>
        <w:spacing w:line="240" w:lineRule="auto"/>
        <w:jc w:val="center"/>
      </w:pPr>
    </w:p>
    <w:p w:rsidR="00476938" w:rsidRPr="00476938" w:rsidRDefault="00476938" w:rsidP="00476938">
      <w:pPr>
        <w:spacing w:after="0" w:line="240" w:lineRule="auto"/>
        <w:rPr>
          <w:sz w:val="24"/>
          <w:szCs w:val="24"/>
        </w:rPr>
      </w:pPr>
      <w:r w:rsidRPr="00476938">
        <w:rPr>
          <w:sz w:val="24"/>
          <w:szCs w:val="24"/>
        </w:rPr>
        <w:t>4 Cross Rib Roasts</w:t>
      </w:r>
    </w:p>
    <w:p w:rsidR="00476938" w:rsidRPr="00476938" w:rsidRDefault="00476938" w:rsidP="00476938">
      <w:pPr>
        <w:spacing w:after="0" w:line="240" w:lineRule="auto"/>
        <w:rPr>
          <w:sz w:val="24"/>
          <w:szCs w:val="24"/>
        </w:rPr>
      </w:pPr>
      <w:r w:rsidRPr="00476938">
        <w:rPr>
          <w:sz w:val="24"/>
          <w:szCs w:val="24"/>
        </w:rPr>
        <w:t xml:space="preserve">8-12 Chuck </w:t>
      </w:r>
      <w:proofErr w:type="gramStart"/>
      <w:r w:rsidRPr="00476938">
        <w:rPr>
          <w:sz w:val="24"/>
          <w:szCs w:val="24"/>
        </w:rPr>
        <w:t>Roasts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4-6 Bottom Round Roasts</w:t>
      </w:r>
    </w:p>
    <w:p w:rsidR="00476938" w:rsidRPr="00476938" w:rsidRDefault="00476938" w:rsidP="00476938">
      <w:pPr>
        <w:spacing w:after="0" w:line="240" w:lineRule="auto"/>
        <w:rPr>
          <w:sz w:val="24"/>
          <w:szCs w:val="24"/>
        </w:rPr>
      </w:pPr>
      <w:r w:rsidRPr="00476938">
        <w:rPr>
          <w:sz w:val="24"/>
          <w:szCs w:val="24"/>
        </w:rPr>
        <w:t>2-</w:t>
      </w:r>
      <w:proofErr w:type="gramStart"/>
      <w:r w:rsidRPr="00476938">
        <w:rPr>
          <w:sz w:val="24"/>
          <w:szCs w:val="24"/>
        </w:rPr>
        <w:t>4  Sirloin</w:t>
      </w:r>
      <w:proofErr w:type="gramEnd"/>
      <w:r w:rsidRPr="00476938">
        <w:rPr>
          <w:sz w:val="24"/>
          <w:szCs w:val="24"/>
        </w:rPr>
        <w:t xml:space="preserve"> Tip Roasts</w:t>
      </w:r>
    </w:p>
    <w:p w:rsidR="00476938" w:rsidRPr="00476938" w:rsidRDefault="00476938" w:rsidP="00476938">
      <w:pPr>
        <w:spacing w:after="0" w:line="240" w:lineRule="auto"/>
        <w:rPr>
          <w:sz w:val="24"/>
          <w:szCs w:val="24"/>
        </w:rPr>
      </w:pPr>
      <w:r w:rsidRPr="00476938">
        <w:rPr>
          <w:sz w:val="24"/>
          <w:szCs w:val="24"/>
        </w:rPr>
        <w:t xml:space="preserve">2 </w:t>
      </w:r>
      <w:proofErr w:type="gramStart"/>
      <w:r w:rsidRPr="00476938">
        <w:rPr>
          <w:sz w:val="24"/>
          <w:szCs w:val="24"/>
        </w:rPr>
        <w:t>Brisket</w:t>
      </w:r>
      <w:proofErr w:type="gramEnd"/>
    </w:p>
    <w:p w:rsidR="00476938" w:rsidRPr="00476938" w:rsidRDefault="00476938" w:rsidP="00476938">
      <w:pPr>
        <w:spacing w:after="0" w:line="240" w:lineRule="auto"/>
        <w:rPr>
          <w:sz w:val="24"/>
          <w:szCs w:val="24"/>
        </w:rPr>
      </w:pPr>
      <w:r w:rsidRPr="00476938">
        <w:rPr>
          <w:sz w:val="24"/>
          <w:szCs w:val="24"/>
        </w:rPr>
        <w:t>2 Tri Tip Roasts</w:t>
      </w:r>
    </w:p>
    <w:p w:rsidR="00476938" w:rsidRPr="00476938" w:rsidRDefault="00476938" w:rsidP="00476938">
      <w:pPr>
        <w:spacing w:after="0" w:line="240" w:lineRule="auto"/>
        <w:rPr>
          <w:sz w:val="24"/>
          <w:szCs w:val="24"/>
        </w:rPr>
      </w:pPr>
      <w:r w:rsidRPr="00476938">
        <w:rPr>
          <w:sz w:val="24"/>
          <w:szCs w:val="24"/>
        </w:rPr>
        <w:t>2 Flank Steaks</w:t>
      </w:r>
    </w:p>
    <w:p w:rsidR="00476938" w:rsidRPr="00476938" w:rsidRDefault="00476938" w:rsidP="00476938">
      <w:pPr>
        <w:spacing w:after="0" w:line="240" w:lineRule="auto"/>
        <w:rPr>
          <w:sz w:val="24"/>
          <w:szCs w:val="24"/>
        </w:rPr>
      </w:pPr>
      <w:r w:rsidRPr="00476938">
        <w:rPr>
          <w:sz w:val="24"/>
          <w:szCs w:val="24"/>
        </w:rPr>
        <w:t>4 Skirt Steaks</w:t>
      </w:r>
    </w:p>
    <w:p w:rsidR="00476938" w:rsidRPr="00476938" w:rsidRDefault="00476938" w:rsidP="00476938">
      <w:pPr>
        <w:spacing w:after="0" w:line="240" w:lineRule="auto"/>
        <w:rPr>
          <w:sz w:val="24"/>
          <w:szCs w:val="24"/>
        </w:rPr>
      </w:pPr>
      <w:r w:rsidRPr="00476938">
        <w:rPr>
          <w:noProof/>
          <w:sz w:val="24"/>
          <w:szCs w:val="24"/>
        </w:rPr>
        <mc:AlternateContent>
          <mc:Choice Requires="wps">
            <w:drawing>
              <wp:anchor distT="0" distB="0" distL="114300" distR="114300" simplePos="0" relativeHeight="251659264" behindDoc="0" locked="0" layoutInCell="1" allowOverlap="1" wp14:anchorId="5D704758" wp14:editId="376DE059">
                <wp:simplePos x="0" y="0"/>
                <wp:positionH relativeFrom="column">
                  <wp:posOffset>1623060</wp:posOffset>
                </wp:positionH>
                <wp:positionV relativeFrom="paragraph">
                  <wp:posOffset>67945</wp:posOffset>
                </wp:positionV>
                <wp:extent cx="426720" cy="320040"/>
                <wp:effectExtent l="0" t="0" r="11430" b="22860"/>
                <wp:wrapNone/>
                <wp:docPr id="2" name="Right Brace 2"/>
                <wp:cNvGraphicFramePr/>
                <a:graphic xmlns:a="http://schemas.openxmlformats.org/drawingml/2006/main">
                  <a:graphicData uri="http://schemas.microsoft.com/office/word/2010/wordprocessingShape">
                    <wps:wsp>
                      <wps:cNvSpPr/>
                      <wps:spPr>
                        <a:xfrm>
                          <a:off x="0" y="0"/>
                          <a:ext cx="426720" cy="32004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27.8pt;margin-top:5.35pt;width:33.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" strokecolor="#4a7ebb"/>
            </w:pict>
          </mc:Fallback>
        </mc:AlternateContent>
      </w:r>
      <w:r w:rsidRPr="00476938">
        <w:rPr>
          <w:sz w:val="24"/>
          <w:szCs w:val="24"/>
        </w:rPr>
        <w:t xml:space="preserve">4 packages Round Steaks </w:t>
      </w:r>
    </w:p>
    <w:p w:rsidR="00476938" w:rsidRPr="00476938" w:rsidRDefault="00476938" w:rsidP="00476938">
      <w:pPr>
        <w:spacing w:after="0" w:line="240" w:lineRule="auto"/>
        <w:rPr>
          <w:sz w:val="24"/>
          <w:szCs w:val="24"/>
        </w:rPr>
      </w:pPr>
      <w:r w:rsidRPr="00476938">
        <w:rPr>
          <w:sz w:val="24"/>
          <w:szCs w:val="24"/>
        </w:rPr>
        <w:t xml:space="preserve">4 London </w:t>
      </w:r>
      <w:proofErr w:type="gramStart"/>
      <w:r w:rsidRPr="00476938">
        <w:rPr>
          <w:sz w:val="24"/>
          <w:szCs w:val="24"/>
        </w:rPr>
        <w:t>Broil</w:t>
      </w:r>
      <w:proofErr w:type="gramEnd"/>
      <w:r w:rsidRPr="00476938">
        <w:rPr>
          <w:sz w:val="24"/>
          <w:szCs w:val="24"/>
        </w:rPr>
        <w:t xml:space="preserve"> </w:t>
      </w:r>
      <w:r w:rsidRPr="00476938">
        <w:rPr>
          <w:sz w:val="24"/>
          <w:szCs w:val="24"/>
        </w:rPr>
        <w:tab/>
      </w:r>
      <w:r w:rsidRPr="00476938">
        <w:rPr>
          <w:sz w:val="24"/>
          <w:szCs w:val="24"/>
        </w:rPr>
        <w:tab/>
        <w:t xml:space="preserve">      OR 4-6 Top Round Roasts</w:t>
      </w:r>
    </w:p>
    <w:p w:rsidR="00476938" w:rsidRPr="00476938" w:rsidRDefault="00476938" w:rsidP="00476938">
      <w:pPr>
        <w:spacing w:after="0" w:line="240" w:lineRule="auto"/>
        <w:rPr>
          <w:sz w:val="24"/>
          <w:szCs w:val="24"/>
        </w:rPr>
      </w:pPr>
      <w:r w:rsidRPr="00476938">
        <w:rPr>
          <w:sz w:val="24"/>
          <w:szCs w:val="24"/>
        </w:rPr>
        <w:t xml:space="preserve">4-6 packages Sirloin </w:t>
      </w:r>
      <w:proofErr w:type="gramStart"/>
      <w:r w:rsidRPr="00476938">
        <w:rPr>
          <w:sz w:val="24"/>
          <w:szCs w:val="24"/>
        </w:rPr>
        <w:t>Steaks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8-10 packages Rib Steaks (bone in)</w:t>
      </w:r>
    </w:p>
    <w:p w:rsidR="00476938" w:rsidRPr="00476938" w:rsidRDefault="00476938" w:rsidP="00476938">
      <w:pPr>
        <w:spacing w:after="0" w:line="240" w:lineRule="auto"/>
        <w:rPr>
          <w:sz w:val="24"/>
          <w:szCs w:val="24"/>
        </w:rPr>
      </w:pPr>
      <w:r w:rsidRPr="00476938">
        <w:rPr>
          <w:sz w:val="24"/>
          <w:szCs w:val="24"/>
        </w:rPr>
        <w:t>6-8 packages New York Steaks (bone in)</w:t>
      </w:r>
    </w:p>
    <w:p w:rsidR="00476938" w:rsidRPr="00476938" w:rsidRDefault="00476938" w:rsidP="00476938">
      <w:pPr>
        <w:spacing w:after="0" w:line="240" w:lineRule="auto"/>
        <w:rPr>
          <w:sz w:val="24"/>
          <w:szCs w:val="24"/>
        </w:rPr>
      </w:pPr>
      <w:r w:rsidRPr="00476938">
        <w:rPr>
          <w:sz w:val="24"/>
          <w:szCs w:val="24"/>
        </w:rPr>
        <w:t>4-6 packages T-Bone Steaks (bone in)</w:t>
      </w:r>
    </w:p>
    <w:p w:rsidR="00476938" w:rsidRPr="00476938" w:rsidRDefault="00476938" w:rsidP="00476938">
      <w:pPr>
        <w:spacing w:after="0" w:line="240" w:lineRule="auto"/>
        <w:rPr>
          <w:sz w:val="24"/>
          <w:szCs w:val="24"/>
        </w:rPr>
      </w:pPr>
      <w:r w:rsidRPr="00476938">
        <w:rPr>
          <w:sz w:val="24"/>
          <w:szCs w:val="24"/>
        </w:rPr>
        <w:t xml:space="preserve">2-4 packages Porterhouse </w:t>
      </w:r>
      <w:proofErr w:type="gramStart"/>
      <w:r w:rsidRPr="00476938">
        <w:rPr>
          <w:sz w:val="24"/>
          <w:szCs w:val="24"/>
        </w:rPr>
        <w:t>Steaks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4 packages Tenderloin Steaks (filet)</w:t>
      </w:r>
    </w:p>
    <w:p w:rsidR="00476938" w:rsidRPr="00476938" w:rsidRDefault="00476938" w:rsidP="00476938">
      <w:pPr>
        <w:spacing w:after="0" w:line="240" w:lineRule="auto"/>
        <w:rPr>
          <w:sz w:val="24"/>
          <w:szCs w:val="24"/>
        </w:rPr>
      </w:pPr>
      <w:r w:rsidRPr="00476938">
        <w:rPr>
          <w:sz w:val="24"/>
          <w:szCs w:val="24"/>
        </w:rPr>
        <w:t>8 packages Shank Cross Cut</w:t>
      </w:r>
    </w:p>
    <w:p w:rsidR="00476938" w:rsidRPr="00476938" w:rsidRDefault="00476938" w:rsidP="00476938">
      <w:pPr>
        <w:spacing w:after="0" w:line="240" w:lineRule="auto"/>
        <w:rPr>
          <w:sz w:val="24"/>
          <w:szCs w:val="24"/>
        </w:rPr>
      </w:pPr>
      <w:r w:rsidRPr="00476938">
        <w:rPr>
          <w:sz w:val="24"/>
          <w:szCs w:val="24"/>
        </w:rPr>
        <w:t>8 packages Stew Meat</w:t>
      </w:r>
    </w:p>
    <w:p w:rsidR="00476938" w:rsidRPr="00476938" w:rsidRDefault="00476938" w:rsidP="0077245C">
      <w:pPr>
        <w:spacing w:after="0" w:line="360" w:lineRule="auto"/>
        <w:rPr>
          <w:sz w:val="24"/>
          <w:szCs w:val="24"/>
        </w:rPr>
      </w:pPr>
      <w:r w:rsidRPr="00476938">
        <w:rPr>
          <w:sz w:val="24"/>
          <w:szCs w:val="24"/>
        </w:rPr>
        <w:t>8 packages Short Ribs</w:t>
      </w:r>
    </w:p>
    <w:p w:rsidR="00AC671C" w:rsidRDefault="00476938" w:rsidP="00476938">
      <w:pPr>
        <w:tabs>
          <w:tab w:val="left" w:pos="5808"/>
        </w:tabs>
        <w:spacing w:after="0" w:line="240" w:lineRule="auto"/>
        <w:rPr>
          <w:sz w:val="24"/>
          <w:szCs w:val="24"/>
        </w:rPr>
      </w:pPr>
      <w:proofErr w:type="gramStart"/>
      <w:r w:rsidRPr="00476938">
        <w:rPr>
          <w:sz w:val="24"/>
          <w:szCs w:val="24"/>
        </w:rPr>
        <w:t>Approx.</w:t>
      </w:r>
      <w:proofErr w:type="gramEnd"/>
      <w:r w:rsidRPr="00476938">
        <w:rPr>
          <w:sz w:val="24"/>
          <w:szCs w:val="24"/>
        </w:rPr>
        <w:t xml:space="preserve">  48 packages </w:t>
      </w:r>
      <w:r w:rsidRPr="0025075B">
        <w:rPr>
          <w:i/>
          <w:sz w:val="24"/>
          <w:szCs w:val="24"/>
        </w:rPr>
        <w:t xml:space="preserve">Ground Beef </w:t>
      </w:r>
      <w:r w:rsidRPr="00476938">
        <w:rPr>
          <w:sz w:val="24"/>
          <w:szCs w:val="24"/>
        </w:rPr>
        <w:t xml:space="preserve">in 1.5 pound packs.  </w:t>
      </w:r>
    </w:p>
    <w:p w:rsidR="00476938" w:rsidRPr="00476938" w:rsidRDefault="0077245C" w:rsidP="00476938">
      <w:pPr>
        <w:tabs>
          <w:tab w:val="left" w:pos="5808"/>
        </w:tabs>
        <w:spacing w:after="0" w:line="240" w:lineRule="auto"/>
        <w:rPr>
          <w:sz w:val="24"/>
          <w:szCs w:val="24"/>
        </w:rPr>
      </w:pPr>
      <w:proofErr w:type="gramStart"/>
      <w:r>
        <w:rPr>
          <w:sz w:val="24"/>
          <w:szCs w:val="24"/>
        </w:rPr>
        <w:t>(</w:t>
      </w:r>
      <w:r w:rsidR="00476938" w:rsidRPr="00476938">
        <w:rPr>
          <w:sz w:val="24"/>
          <w:szCs w:val="24"/>
        </w:rPr>
        <w:t>Can also have patties, sausage made from the ground at an extra cost.</w:t>
      </w:r>
      <w:r>
        <w:rPr>
          <w:sz w:val="24"/>
          <w:szCs w:val="24"/>
        </w:rPr>
        <w:t>)</w:t>
      </w:r>
      <w:proofErr w:type="gramEnd"/>
      <w:r w:rsidR="00476938" w:rsidRPr="00476938">
        <w:rPr>
          <w:sz w:val="24"/>
          <w:szCs w:val="24"/>
        </w:rPr>
        <w:tab/>
      </w:r>
    </w:p>
    <w:p w:rsidR="00476938" w:rsidRPr="00476938" w:rsidRDefault="00476938" w:rsidP="00476938">
      <w:pPr>
        <w:tabs>
          <w:tab w:val="left" w:pos="5808"/>
        </w:tabs>
        <w:spacing w:after="0" w:line="240" w:lineRule="auto"/>
        <w:rPr>
          <w:sz w:val="24"/>
          <w:szCs w:val="24"/>
        </w:rPr>
      </w:pPr>
    </w:p>
    <w:p w:rsidR="00476938" w:rsidRDefault="00476938" w:rsidP="0077245C">
      <w:pPr>
        <w:tabs>
          <w:tab w:val="left" w:pos="5808"/>
        </w:tabs>
        <w:spacing w:after="0" w:line="360" w:lineRule="auto"/>
        <w:rPr>
          <w:sz w:val="24"/>
          <w:szCs w:val="24"/>
        </w:rPr>
      </w:pPr>
      <w:r w:rsidRPr="00476938">
        <w:rPr>
          <w:sz w:val="24"/>
          <w:szCs w:val="24"/>
        </w:rPr>
        <w:t>Cuts are boneless, except where indicated.</w:t>
      </w:r>
    </w:p>
    <w:p w:rsidR="0077245C" w:rsidRPr="0077245C" w:rsidRDefault="0077245C" w:rsidP="0077245C">
      <w:pPr>
        <w:tabs>
          <w:tab w:val="left" w:pos="5808"/>
        </w:tabs>
        <w:spacing w:after="0" w:line="240" w:lineRule="auto"/>
        <w:rPr>
          <w:sz w:val="24"/>
          <w:szCs w:val="24"/>
        </w:rPr>
      </w:pPr>
      <w:r w:rsidRPr="00AC671C">
        <w:rPr>
          <w:sz w:val="24"/>
          <w:szCs w:val="24"/>
          <w:u w:val="single"/>
        </w:rPr>
        <w:t>Steaks</w:t>
      </w:r>
      <w:r w:rsidRPr="0077245C">
        <w:rPr>
          <w:sz w:val="24"/>
          <w:szCs w:val="24"/>
        </w:rPr>
        <w:t xml:space="preserve"> are cut 1”thick, </w:t>
      </w:r>
      <w:r w:rsidRPr="00AC671C">
        <w:rPr>
          <w:sz w:val="24"/>
          <w:szCs w:val="24"/>
          <w:u w:val="single"/>
        </w:rPr>
        <w:t>filets</w:t>
      </w:r>
      <w:r w:rsidRPr="0077245C">
        <w:rPr>
          <w:sz w:val="24"/>
          <w:szCs w:val="24"/>
        </w:rPr>
        <w:t xml:space="preserve"> 2”thick, packaged 2 / package.</w:t>
      </w:r>
    </w:p>
    <w:p w:rsidR="0077245C" w:rsidRPr="00476938" w:rsidRDefault="0077245C"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r w:rsidRPr="00476938">
        <w:rPr>
          <w:sz w:val="24"/>
          <w:szCs w:val="24"/>
        </w:rPr>
        <w:t>A Whole Beef yields approximately 250</w:t>
      </w:r>
      <w:r w:rsidR="00445CC5">
        <w:rPr>
          <w:sz w:val="24"/>
          <w:szCs w:val="24"/>
        </w:rPr>
        <w:t>-300</w:t>
      </w:r>
      <w:r w:rsidRPr="00476938">
        <w:rPr>
          <w:sz w:val="24"/>
          <w:szCs w:val="24"/>
        </w:rPr>
        <w:t xml:space="preserve"> pounds of meat.  Number of packages of each cut will vary, depending upon the weight of the animal.</w:t>
      </w:r>
    </w:p>
    <w:p w:rsidR="00476938" w:rsidRPr="00476938" w:rsidRDefault="00476938"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r w:rsidRPr="00476938">
        <w:rPr>
          <w:sz w:val="24"/>
          <w:szCs w:val="24"/>
        </w:rPr>
        <w:t xml:space="preserve">For a </w:t>
      </w:r>
      <w:r w:rsidRPr="00AC671C">
        <w:rPr>
          <w:b/>
          <w:sz w:val="24"/>
          <w:szCs w:val="24"/>
        </w:rPr>
        <w:t>HALF SIDE</w:t>
      </w:r>
      <w:r w:rsidRPr="00476938">
        <w:rPr>
          <w:sz w:val="24"/>
          <w:szCs w:val="24"/>
        </w:rPr>
        <w:t>, divide the number of packages above in half.</w:t>
      </w:r>
    </w:p>
    <w:p w:rsidR="00476938" w:rsidRPr="00476938" w:rsidRDefault="00476938" w:rsidP="00476938">
      <w:pPr>
        <w:spacing w:after="0" w:line="240" w:lineRule="auto"/>
        <w:rPr>
          <w:sz w:val="24"/>
          <w:szCs w:val="24"/>
        </w:rPr>
      </w:pPr>
    </w:p>
    <w:p w:rsidR="00233F68" w:rsidRDefault="00233F68"/>
    <w:sectPr w:rsidR="00233F68" w:rsidSect="00BF57DE">
      <w:footerReference w:type="default" r:id="rId11"/>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5A9" w:rsidRDefault="002765A9">
      <w:pPr>
        <w:spacing w:after="0" w:line="240" w:lineRule="auto"/>
      </w:pPr>
      <w:r>
        <w:separator/>
      </w:r>
    </w:p>
  </w:endnote>
  <w:endnote w:type="continuationSeparator" w:id="0">
    <w:p w:rsidR="002765A9" w:rsidRDefault="002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26" w:rsidRDefault="00AC671C">
    <w:pPr>
      <w:pStyle w:val="Footer"/>
    </w:pPr>
    <w:r>
      <w:tab/>
    </w:r>
    <w:r>
      <w:tab/>
      <w:t>January, 2021</w:t>
    </w:r>
    <w:r w:rsidR="0025075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5A9" w:rsidRDefault="002765A9">
      <w:pPr>
        <w:spacing w:after="0" w:line="240" w:lineRule="auto"/>
      </w:pPr>
      <w:r>
        <w:separator/>
      </w:r>
    </w:p>
  </w:footnote>
  <w:footnote w:type="continuationSeparator" w:id="0">
    <w:p w:rsidR="002765A9" w:rsidRDefault="00276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38"/>
    <w:rsid w:val="00001620"/>
    <w:rsid w:val="0000541A"/>
    <w:rsid w:val="0001114B"/>
    <w:rsid w:val="00011320"/>
    <w:rsid w:val="00012EDA"/>
    <w:rsid w:val="0001606F"/>
    <w:rsid w:val="000224E5"/>
    <w:rsid w:val="00022ABC"/>
    <w:rsid w:val="00023218"/>
    <w:rsid w:val="00023769"/>
    <w:rsid w:val="00026746"/>
    <w:rsid w:val="00027DA9"/>
    <w:rsid w:val="00030210"/>
    <w:rsid w:val="000328F9"/>
    <w:rsid w:val="000344B4"/>
    <w:rsid w:val="000400E7"/>
    <w:rsid w:val="0004099D"/>
    <w:rsid w:val="00040CD7"/>
    <w:rsid w:val="0004426F"/>
    <w:rsid w:val="00047E75"/>
    <w:rsid w:val="0005041C"/>
    <w:rsid w:val="00052442"/>
    <w:rsid w:val="00053B8E"/>
    <w:rsid w:val="00053F2D"/>
    <w:rsid w:val="00054E78"/>
    <w:rsid w:val="00055D42"/>
    <w:rsid w:val="0005769F"/>
    <w:rsid w:val="00061AEE"/>
    <w:rsid w:val="00061CCF"/>
    <w:rsid w:val="000630B4"/>
    <w:rsid w:val="0007547F"/>
    <w:rsid w:val="00076BA1"/>
    <w:rsid w:val="00077417"/>
    <w:rsid w:val="0008311B"/>
    <w:rsid w:val="00083B63"/>
    <w:rsid w:val="0008445C"/>
    <w:rsid w:val="00084D4B"/>
    <w:rsid w:val="00085936"/>
    <w:rsid w:val="00087415"/>
    <w:rsid w:val="00090B6A"/>
    <w:rsid w:val="00092454"/>
    <w:rsid w:val="00096D73"/>
    <w:rsid w:val="000A1D94"/>
    <w:rsid w:val="000A56F8"/>
    <w:rsid w:val="000C0210"/>
    <w:rsid w:val="000C05FB"/>
    <w:rsid w:val="000C1699"/>
    <w:rsid w:val="000C2487"/>
    <w:rsid w:val="000C5114"/>
    <w:rsid w:val="000C5A6F"/>
    <w:rsid w:val="000C5F88"/>
    <w:rsid w:val="000D0147"/>
    <w:rsid w:val="000D402E"/>
    <w:rsid w:val="000D5DB6"/>
    <w:rsid w:val="000E0A14"/>
    <w:rsid w:val="000E217D"/>
    <w:rsid w:val="000E3535"/>
    <w:rsid w:val="000E3BA1"/>
    <w:rsid w:val="000E4986"/>
    <w:rsid w:val="000E4ABA"/>
    <w:rsid w:val="000E5464"/>
    <w:rsid w:val="000E56F0"/>
    <w:rsid w:val="000F320F"/>
    <w:rsid w:val="000F5139"/>
    <w:rsid w:val="000F66CE"/>
    <w:rsid w:val="000F6FAE"/>
    <w:rsid w:val="000F7A05"/>
    <w:rsid w:val="001052AC"/>
    <w:rsid w:val="00105FE1"/>
    <w:rsid w:val="00107FB3"/>
    <w:rsid w:val="00112C75"/>
    <w:rsid w:val="001155B9"/>
    <w:rsid w:val="0011772D"/>
    <w:rsid w:val="001240CE"/>
    <w:rsid w:val="00126CD8"/>
    <w:rsid w:val="00127423"/>
    <w:rsid w:val="00127750"/>
    <w:rsid w:val="001301B8"/>
    <w:rsid w:val="001315EF"/>
    <w:rsid w:val="00134E3C"/>
    <w:rsid w:val="00135303"/>
    <w:rsid w:val="0013555B"/>
    <w:rsid w:val="001358CB"/>
    <w:rsid w:val="00135CE6"/>
    <w:rsid w:val="00141F73"/>
    <w:rsid w:val="001420BE"/>
    <w:rsid w:val="001426A7"/>
    <w:rsid w:val="00142BB5"/>
    <w:rsid w:val="001443A1"/>
    <w:rsid w:val="00150438"/>
    <w:rsid w:val="0015172D"/>
    <w:rsid w:val="001556B4"/>
    <w:rsid w:val="00155858"/>
    <w:rsid w:val="001576E4"/>
    <w:rsid w:val="00160AE0"/>
    <w:rsid w:val="001636FE"/>
    <w:rsid w:val="00163E81"/>
    <w:rsid w:val="00167D18"/>
    <w:rsid w:val="0017026F"/>
    <w:rsid w:val="00171391"/>
    <w:rsid w:val="00171AED"/>
    <w:rsid w:val="001727CD"/>
    <w:rsid w:val="0017360C"/>
    <w:rsid w:val="00175854"/>
    <w:rsid w:val="00175CA1"/>
    <w:rsid w:val="0017760D"/>
    <w:rsid w:val="00177B88"/>
    <w:rsid w:val="001808AD"/>
    <w:rsid w:val="00180AA2"/>
    <w:rsid w:val="00182021"/>
    <w:rsid w:val="0018380A"/>
    <w:rsid w:val="001908A6"/>
    <w:rsid w:val="00191F8D"/>
    <w:rsid w:val="00192774"/>
    <w:rsid w:val="00195FF4"/>
    <w:rsid w:val="00196D06"/>
    <w:rsid w:val="0019746D"/>
    <w:rsid w:val="001A0992"/>
    <w:rsid w:val="001A11E5"/>
    <w:rsid w:val="001A421A"/>
    <w:rsid w:val="001A4D7E"/>
    <w:rsid w:val="001B2BFA"/>
    <w:rsid w:val="001B6012"/>
    <w:rsid w:val="001B6C58"/>
    <w:rsid w:val="001B6F82"/>
    <w:rsid w:val="001C18BD"/>
    <w:rsid w:val="001C2295"/>
    <w:rsid w:val="001C5F14"/>
    <w:rsid w:val="001C6768"/>
    <w:rsid w:val="001D1AB0"/>
    <w:rsid w:val="001D1CB2"/>
    <w:rsid w:val="001D1E95"/>
    <w:rsid w:val="001D27EB"/>
    <w:rsid w:val="001D3BF4"/>
    <w:rsid w:val="001D4354"/>
    <w:rsid w:val="001D5C1C"/>
    <w:rsid w:val="001D61AF"/>
    <w:rsid w:val="001D6819"/>
    <w:rsid w:val="001D6EBC"/>
    <w:rsid w:val="001E0311"/>
    <w:rsid w:val="001E3410"/>
    <w:rsid w:val="001E4725"/>
    <w:rsid w:val="001E5647"/>
    <w:rsid w:val="001E71C0"/>
    <w:rsid w:val="001F1174"/>
    <w:rsid w:val="001F3F69"/>
    <w:rsid w:val="001F5B5B"/>
    <w:rsid w:val="00202AF6"/>
    <w:rsid w:val="00202C2F"/>
    <w:rsid w:val="002040F2"/>
    <w:rsid w:val="00210ADE"/>
    <w:rsid w:val="00212536"/>
    <w:rsid w:val="00213D24"/>
    <w:rsid w:val="002143A9"/>
    <w:rsid w:val="00217C14"/>
    <w:rsid w:val="002259FD"/>
    <w:rsid w:val="002265F1"/>
    <w:rsid w:val="00227229"/>
    <w:rsid w:val="002277EB"/>
    <w:rsid w:val="002313AD"/>
    <w:rsid w:val="00233399"/>
    <w:rsid w:val="00233F08"/>
    <w:rsid w:val="00233F68"/>
    <w:rsid w:val="0023418D"/>
    <w:rsid w:val="00234877"/>
    <w:rsid w:val="00234EC7"/>
    <w:rsid w:val="00236A1B"/>
    <w:rsid w:val="002376FE"/>
    <w:rsid w:val="00237E76"/>
    <w:rsid w:val="00241704"/>
    <w:rsid w:val="00243441"/>
    <w:rsid w:val="00244F26"/>
    <w:rsid w:val="0025075B"/>
    <w:rsid w:val="0025335F"/>
    <w:rsid w:val="002602CB"/>
    <w:rsid w:val="00266BE3"/>
    <w:rsid w:val="00271836"/>
    <w:rsid w:val="0027478E"/>
    <w:rsid w:val="00274F0B"/>
    <w:rsid w:val="002765A9"/>
    <w:rsid w:val="0027683F"/>
    <w:rsid w:val="00276B0A"/>
    <w:rsid w:val="002773AE"/>
    <w:rsid w:val="002779DF"/>
    <w:rsid w:val="00280481"/>
    <w:rsid w:val="0028313B"/>
    <w:rsid w:val="00284391"/>
    <w:rsid w:val="00286453"/>
    <w:rsid w:val="00293348"/>
    <w:rsid w:val="002964A0"/>
    <w:rsid w:val="002A19BB"/>
    <w:rsid w:val="002A25AB"/>
    <w:rsid w:val="002A6388"/>
    <w:rsid w:val="002A6887"/>
    <w:rsid w:val="002A7A6C"/>
    <w:rsid w:val="002B260E"/>
    <w:rsid w:val="002B3741"/>
    <w:rsid w:val="002B7A6F"/>
    <w:rsid w:val="002C0C41"/>
    <w:rsid w:val="002C3AEA"/>
    <w:rsid w:val="002C5346"/>
    <w:rsid w:val="002C53CB"/>
    <w:rsid w:val="002D3EFC"/>
    <w:rsid w:val="002D7AE2"/>
    <w:rsid w:val="002E313A"/>
    <w:rsid w:val="002E4659"/>
    <w:rsid w:val="002E548A"/>
    <w:rsid w:val="002E5F69"/>
    <w:rsid w:val="002E757F"/>
    <w:rsid w:val="002F3A8B"/>
    <w:rsid w:val="002F763A"/>
    <w:rsid w:val="002F7DCC"/>
    <w:rsid w:val="00302677"/>
    <w:rsid w:val="00302D6F"/>
    <w:rsid w:val="00306050"/>
    <w:rsid w:val="00314A6D"/>
    <w:rsid w:val="00315A60"/>
    <w:rsid w:val="00317B82"/>
    <w:rsid w:val="003200F2"/>
    <w:rsid w:val="00327B30"/>
    <w:rsid w:val="00330038"/>
    <w:rsid w:val="00331BA3"/>
    <w:rsid w:val="003323C1"/>
    <w:rsid w:val="003329A4"/>
    <w:rsid w:val="0033381A"/>
    <w:rsid w:val="003355C2"/>
    <w:rsid w:val="00336F24"/>
    <w:rsid w:val="003370F4"/>
    <w:rsid w:val="00337C57"/>
    <w:rsid w:val="0034344D"/>
    <w:rsid w:val="00343CA4"/>
    <w:rsid w:val="003449CC"/>
    <w:rsid w:val="00346719"/>
    <w:rsid w:val="00352CC9"/>
    <w:rsid w:val="00353974"/>
    <w:rsid w:val="00356086"/>
    <w:rsid w:val="003568AE"/>
    <w:rsid w:val="00366267"/>
    <w:rsid w:val="00374471"/>
    <w:rsid w:val="0037687B"/>
    <w:rsid w:val="003773CE"/>
    <w:rsid w:val="00383CC6"/>
    <w:rsid w:val="00384436"/>
    <w:rsid w:val="0039765F"/>
    <w:rsid w:val="003A3E5A"/>
    <w:rsid w:val="003A60ED"/>
    <w:rsid w:val="003B1BE9"/>
    <w:rsid w:val="003B2D49"/>
    <w:rsid w:val="003B354C"/>
    <w:rsid w:val="003B3DFF"/>
    <w:rsid w:val="003B7A5B"/>
    <w:rsid w:val="003C1C9E"/>
    <w:rsid w:val="003C33F2"/>
    <w:rsid w:val="003C395C"/>
    <w:rsid w:val="003C58CB"/>
    <w:rsid w:val="003C6C66"/>
    <w:rsid w:val="003C7635"/>
    <w:rsid w:val="003C7DDA"/>
    <w:rsid w:val="003D16F1"/>
    <w:rsid w:val="003D2FE3"/>
    <w:rsid w:val="003D6417"/>
    <w:rsid w:val="003E36B2"/>
    <w:rsid w:val="003E426A"/>
    <w:rsid w:val="003E4ECF"/>
    <w:rsid w:val="003E5AE9"/>
    <w:rsid w:val="003E73AB"/>
    <w:rsid w:val="003F0406"/>
    <w:rsid w:val="003F2917"/>
    <w:rsid w:val="003F4ED3"/>
    <w:rsid w:val="003F6FC9"/>
    <w:rsid w:val="00400760"/>
    <w:rsid w:val="00401A52"/>
    <w:rsid w:val="0040408F"/>
    <w:rsid w:val="00413577"/>
    <w:rsid w:val="004141E9"/>
    <w:rsid w:val="00420C5E"/>
    <w:rsid w:val="0042284C"/>
    <w:rsid w:val="004231F6"/>
    <w:rsid w:val="0042526A"/>
    <w:rsid w:val="00430E0C"/>
    <w:rsid w:val="00432770"/>
    <w:rsid w:val="004353DF"/>
    <w:rsid w:val="00441DBE"/>
    <w:rsid w:val="00445998"/>
    <w:rsid w:val="00445CC5"/>
    <w:rsid w:val="004518B2"/>
    <w:rsid w:val="00451A42"/>
    <w:rsid w:val="004561B5"/>
    <w:rsid w:val="0046568B"/>
    <w:rsid w:val="00476938"/>
    <w:rsid w:val="00477E4B"/>
    <w:rsid w:val="0048113B"/>
    <w:rsid w:val="00482C85"/>
    <w:rsid w:val="00486294"/>
    <w:rsid w:val="00487F27"/>
    <w:rsid w:val="004906A0"/>
    <w:rsid w:val="00490744"/>
    <w:rsid w:val="00491712"/>
    <w:rsid w:val="00491E1D"/>
    <w:rsid w:val="004921DE"/>
    <w:rsid w:val="00492667"/>
    <w:rsid w:val="00492A14"/>
    <w:rsid w:val="00492F13"/>
    <w:rsid w:val="004930E6"/>
    <w:rsid w:val="004A239C"/>
    <w:rsid w:val="004A3E53"/>
    <w:rsid w:val="004A4F79"/>
    <w:rsid w:val="004A60D4"/>
    <w:rsid w:val="004B07AA"/>
    <w:rsid w:val="004B14D9"/>
    <w:rsid w:val="004B4556"/>
    <w:rsid w:val="004B52F8"/>
    <w:rsid w:val="004C4EFB"/>
    <w:rsid w:val="004C6150"/>
    <w:rsid w:val="004C6257"/>
    <w:rsid w:val="004C7129"/>
    <w:rsid w:val="004C71E2"/>
    <w:rsid w:val="004C7E24"/>
    <w:rsid w:val="004D01A5"/>
    <w:rsid w:val="004D083B"/>
    <w:rsid w:val="004D646D"/>
    <w:rsid w:val="004D70BD"/>
    <w:rsid w:val="004E1910"/>
    <w:rsid w:val="004E2346"/>
    <w:rsid w:val="004E2DB1"/>
    <w:rsid w:val="004E3696"/>
    <w:rsid w:val="004E36AA"/>
    <w:rsid w:val="004E3BF8"/>
    <w:rsid w:val="004E4D09"/>
    <w:rsid w:val="004E6878"/>
    <w:rsid w:val="004F412E"/>
    <w:rsid w:val="004F65AA"/>
    <w:rsid w:val="0050047C"/>
    <w:rsid w:val="00501ED7"/>
    <w:rsid w:val="005030D3"/>
    <w:rsid w:val="00503EAB"/>
    <w:rsid w:val="00506ACA"/>
    <w:rsid w:val="00507A91"/>
    <w:rsid w:val="00510316"/>
    <w:rsid w:val="0051037D"/>
    <w:rsid w:val="0051119E"/>
    <w:rsid w:val="00522CDC"/>
    <w:rsid w:val="0052389D"/>
    <w:rsid w:val="005262E2"/>
    <w:rsid w:val="00527B2F"/>
    <w:rsid w:val="0053158C"/>
    <w:rsid w:val="00536231"/>
    <w:rsid w:val="0054081C"/>
    <w:rsid w:val="00541E38"/>
    <w:rsid w:val="0054243A"/>
    <w:rsid w:val="005446AF"/>
    <w:rsid w:val="00544DBC"/>
    <w:rsid w:val="00544FD2"/>
    <w:rsid w:val="005521AF"/>
    <w:rsid w:val="005527F6"/>
    <w:rsid w:val="00552DE9"/>
    <w:rsid w:val="00554137"/>
    <w:rsid w:val="005566AA"/>
    <w:rsid w:val="00560551"/>
    <w:rsid w:val="00561FCA"/>
    <w:rsid w:val="00564516"/>
    <w:rsid w:val="00564736"/>
    <w:rsid w:val="00566053"/>
    <w:rsid w:val="0056721D"/>
    <w:rsid w:val="00567EE6"/>
    <w:rsid w:val="0057298B"/>
    <w:rsid w:val="00573783"/>
    <w:rsid w:val="0057396A"/>
    <w:rsid w:val="00575033"/>
    <w:rsid w:val="00577AB2"/>
    <w:rsid w:val="00581CE5"/>
    <w:rsid w:val="00583578"/>
    <w:rsid w:val="005846D0"/>
    <w:rsid w:val="00585540"/>
    <w:rsid w:val="0058796D"/>
    <w:rsid w:val="005904BD"/>
    <w:rsid w:val="00590918"/>
    <w:rsid w:val="00591818"/>
    <w:rsid w:val="00597C99"/>
    <w:rsid w:val="005A123A"/>
    <w:rsid w:val="005A1F06"/>
    <w:rsid w:val="005A2E98"/>
    <w:rsid w:val="005B1D00"/>
    <w:rsid w:val="005B20A8"/>
    <w:rsid w:val="005C2BD2"/>
    <w:rsid w:val="005C592A"/>
    <w:rsid w:val="005C61E1"/>
    <w:rsid w:val="005C743A"/>
    <w:rsid w:val="005D0EAE"/>
    <w:rsid w:val="005D3393"/>
    <w:rsid w:val="005E02D6"/>
    <w:rsid w:val="005E1835"/>
    <w:rsid w:val="005E7E10"/>
    <w:rsid w:val="005F0109"/>
    <w:rsid w:val="005F08BC"/>
    <w:rsid w:val="005F0DF8"/>
    <w:rsid w:val="005F4F4F"/>
    <w:rsid w:val="005F72B0"/>
    <w:rsid w:val="00600976"/>
    <w:rsid w:val="006010C1"/>
    <w:rsid w:val="00602268"/>
    <w:rsid w:val="0060511A"/>
    <w:rsid w:val="006112D2"/>
    <w:rsid w:val="006155A9"/>
    <w:rsid w:val="006156EB"/>
    <w:rsid w:val="00616955"/>
    <w:rsid w:val="00616EDE"/>
    <w:rsid w:val="006213BE"/>
    <w:rsid w:val="006325E0"/>
    <w:rsid w:val="00635AC2"/>
    <w:rsid w:val="00641A03"/>
    <w:rsid w:val="00641D33"/>
    <w:rsid w:val="00642DA5"/>
    <w:rsid w:val="00643DFA"/>
    <w:rsid w:val="006447B5"/>
    <w:rsid w:val="00646924"/>
    <w:rsid w:val="00650484"/>
    <w:rsid w:val="00650FD5"/>
    <w:rsid w:val="00651772"/>
    <w:rsid w:val="00651C65"/>
    <w:rsid w:val="00656E28"/>
    <w:rsid w:val="00657AF8"/>
    <w:rsid w:val="0066210C"/>
    <w:rsid w:val="00663AE3"/>
    <w:rsid w:val="00666C59"/>
    <w:rsid w:val="00666CE3"/>
    <w:rsid w:val="00667E6F"/>
    <w:rsid w:val="00670262"/>
    <w:rsid w:val="00670374"/>
    <w:rsid w:val="006721B0"/>
    <w:rsid w:val="00675FED"/>
    <w:rsid w:val="0067666F"/>
    <w:rsid w:val="006771A2"/>
    <w:rsid w:val="00677C73"/>
    <w:rsid w:val="00677FDF"/>
    <w:rsid w:val="006838F2"/>
    <w:rsid w:val="00684418"/>
    <w:rsid w:val="00684DAA"/>
    <w:rsid w:val="006957E3"/>
    <w:rsid w:val="006B0C72"/>
    <w:rsid w:val="006B1261"/>
    <w:rsid w:val="006B13F4"/>
    <w:rsid w:val="006B219E"/>
    <w:rsid w:val="006B364C"/>
    <w:rsid w:val="006B5992"/>
    <w:rsid w:val="006C02F0"/>
    <w:rsid w:val="006C3DB6"/>
    <w:rsid w:val="006C4D93"/>
    <w:rsid w:val="006D34D4"/>
    <w:rsid w:val="006D46D7"/>
    <w:rsid w:val="006D6C22"/>
    <w:rsid w:val="006D7AB4"/>
    <w:rsid w:val="006E029F"/>
    <w:rsid w:val="006E04E1"/>
    <w:rsid w:val="006E3BB3"/>
    <w:rsid w:val="006E728F"/>
    <w:rsid w:val="006E7504"/>
    <w:rsid w:val="006E7715"/>
    <w:rsid w:val="006E7A7E"/>
    <w:rsid w:val="006F024E"/>
    <w:rsid w:val="006F7736"/>
    <w:rsid w:val="00703D42"/>
    <w:rsid w:val="00706001"/>
    <w:rsid w:val="0071048F"/>
    <w:rsid w:val="00711400"/>
    <w:rsid w:val="007118C8"/>
    <w:rsid w:val="0071376B"/>
    <w:rsid w:val="00716506"/>
    <w:rsid w:val="00717594"/>
    <w:rsid w:val="00717B30"/>
    <w:rsid w:val="00717BAE"/>
    <w:rsid w:val="007220D6"/>
    <w:rsid w:val="00723F1C"/>
    <w:rsid w:val="00724A58"/>
    <w:rsid w:val="00727458"/>
    <w:rsid w:val="00730D68"/>
    <w:rsid w:val="00731807"/>
    <w:rsid w:val="00732188"/>
    <w:rsid w:val="00732432"/>
    <w:rsid w:val="0073394E"/>
    <w:rsid w:val="00740860"/>
    <w:rsid w:val="00740BB9"/>
    <w:rsid w:val="007415B7"/>
    <w:rsid w:val="00744443"/>
    <w:rsid w:val="007446EE"/>
    <w:rsid w:val="007534CC"/>
    <w:rsid w:val="00753C62"/>
    <w:rsid w:val="00753D26"/>
    <w:rsid w:val="007636B6"/>
    <w:rsid w:val="0077245C"/>
    <w:rsid w:val="00775C2E"/>
    <w:rsid w:val="00775E92"/>
    <w:rsid w:val="00775F3F"/>
    <w:rsid w:val="00776A5A"/>
    <w:rsid w:val="00777B23"/>
    <w:rsid w:val="00781CAC"/>
    <w:rsid w:val="0078214E"/>
    <w:rsid w:val="00782C36"/>
    <w:rsid w:val="007847B5"/>
    <w:rsid w:val="00787328"/>
    <w:rsid w:val="00791A78"/>
    <w:rsid w:val="00791BE4"/>
    <w:rsid w:val="007963BD"/>
    <w:rsid w:val="007A0B0F"/>
    <w:rsid w:val="007A30B3"/>
    <w:rsid w:val="007A330D"/>
    <w:rsid w:val="007A53CF"/>
    <w:rsid w:val="007A5986"/>
    <w:rsid w:val="007B2058"/>
    <w:rsid w:val="007B43E1"/>
    <w:rsid w:val="007C62AD"/>
    <w:rsid w:val="007C6A2E"/>
    <w:rsid w:val="007D1C28"/>
    <w:rsid w:val="007D1FC3"/>
    <w:rsid w:val="007D24B6"/>
    <w:rsid w:val="007D252F"/>
    <w:rsid w:val="007D42C6"/>
    <w:rsid w:val="007D4462"/>
    <w:rsid w:val="007D680F"/>
    <w:rsid w:val="007E07D8"/>
    <w:rsid w:val="007E3941"/>
    <w:rsid w:val="007E5B56"/>
    <w:rsid w:val="007E69A8"/>
    <w:rsid w:val="007F027A"/>
    <w:rsid w:val="00800213"/>
    <w:rsid w:val="00804051"/>
    <w:rsid w:val="00805BEE"/>
    <w:rsid w:val="00806B89"/>
    <w:rsid w:val="0080777D"/>
    <w:rsid w:val="00807881"/>
    <w:rsid w:val="00811759"/>
    <w:rsid w:val="00814B88"/>
    <w:rsid w:val="008210D8"/>
    <w:rsid w:val="00822665"/>
    <w:rsid w:val="008227E1"/>
    <w:rsid w:val="00826009"/>
    <w:rsid w:val="00830F95"/>
    <w:rsid w:val="00831856"/>
    <w:rsid w:val="00831F2B"/>
    <w:rsid w:val="00832704"/>
    <w:rsid w:val="00835862"/>
    <w:rsid w:val="00837393"/>
    <w:rsid w:val="00840564"/>
    <w:rsid w:val="0084461A"/>
    <w:rsid w:val="008453A0"/>
    <w:rsid w:val="008462FE"/>
    <w:rsid w:val="00846E37"/>
    <w:rsid w:val="00851869"/>
    <w:rsid w:val="00851A33"/>
    <w:rsid w:val="0085467F"/>
    <w:rsid w:val="0085498F"/>
    <w:rsid w:val="00855E05"/>
    <w:rsid w:val="0086021C"/>
    <w:rsid w:val="00867222"/>
    <w:rsid w:val="00872550"/>
    <w:rsid w:val="00872951"/>
    <w:rsid w:val="00876643"/>
    <w:rsid w:val="00880724"/>
    <w:rsid w:val="00883705"/>
    <w:rsid w:val="00884463"/>
    <w:rsid w:val="00884DEC"/>
    <w:rsid w:val="00886F48"/>
    <w:rsid w:val="00887054"/>
    <w:rsid w:val="00895295"/>
    <w:rsid w:val="00897946"/>
    <w:rsid w:val="008A38A8"/>
    <w:rsid w:val="008A5F74"/>
    <w:rsid w:val="008B28CC"/>
    <w:rsid w:val="008B56AD"/>
    <w:rsid w:val="008B69D8"/>
    <w:rsid w:val="008B6C22"/>
    <w:rsid w:val="008C5825"/>
    <w:rsid w:val="008C782D"/>
    <w:rsid w:val="008D073C"/>
    <w:rsid w:val="008D1C0B"/>
    <w:rsid w:val="008D4923"/>
    <w:rsid w:val="008D62A3"/>
    <w:rsid w:val="008D713C"/>
    <w:rsid w:val="008D79BA"/>
    <w:rsid w:val="008E26BD"/>
    <w:rsid w:val="008E52F8"/>
    <w:rsid w:val="008E602D"/>
    <w:rsid w:val="008E6521"/>
    <w:rsid w:val="008E7F41"/>
    <w:rsid w:val="008F3ADF"/>
    <w:rsid w:val="008F6E32"/>
    <w:rsid w:val="00901594"/>
    <w:rsid w:val="0090270F"/>
    <w:rsid w:val="009038C1"/>
    <w:rsid w:val="00907898"/>
    <w:rsid w:val="00910C88"/>
    <w:rsid w:val="00911EED"/>
    <w:rsid w:val="00914892"/>
    <w:rsid w:val="009149C9"/>
    <w:rsid w:val="00925CA7"/>
    <w:rsid w:val="009261B3"/>
    <w:rsid w:val="009278BB"/>
    <w:rsid w:val="0093655C"/>
    <w:rsid w:val="00936933"/>
    <w:rsid w:val="00937989"/>
    <w:rsid w:val="00941587"/>
    <w:rsid w:val="00941D48"/>
    <w:rsid w:val="00942731"/>
    <w:rsid w:val="00943F58"/>
    <w:rsid w:val="00944E09"/>
    <w:rsid w:val="00946458"/>
    <w:rsid w:val="00947B23"/>
    <w:rsid w:val="009502BE"/>
    <w:rsid w:val="00955C3A"/>
    <w:rsid w:val="00956D9B"/>
    <w:rsid w:val="009571D4"/>
    <w:rsid w:val="009638F5"/>
    <w:rsid w:val="00963AF1"/>
    <w:rsid w:val="00967E0D"/>
    <w:rsid w:val="00970B8D"/>
    <w:rsid w:val="009715DD"/>
    <w:rsid w:val="00973C99"/>
    <w:rsid w:val="009740F5"/>
    <w:rsid w:val="00982F52"/>
    <w:rsid w:val="0098553D"/>
    <w:rsid w:val="00985B6F"/>
    <w:rsid w:val="0099071B"/>
    <w:rsid w:val="00990EC9"/>
    <w:rsid w:val="00991E1A"/>
    <w:rsid w:val="009947BC"/>
    <w:rsid w:val="009959B7"/>
    <w:rsid w:val="00995EB4"/>
    <w:rsid w:val="009964C0"/>
    <w:rsid w:val="009A1098"/>
    <w:rsid w:val="009A6760"/>
    <w:rsid w:val="009A7BC3"/>
    <w:rsid w:val="009B0557"/>
    <w:rsid w:val="009B0C8A"/>
    <w:rsid w:val="009B1079"/>
    <w:rsid w:val="009B3D2B"/>
    <w:rsid w:val="009B4E53"/>
    <w:rsid w:val="009B732E"/>
    <w:rsid w:val="009C16EF"/>
    <w:rsid w:val="009C1EAF"/>
    <w:rsid w:val="009C41AF"/>
    <w:rsid w:val="009C6888"/>
    <w:rsid w:val="009D04A6"/>
    <w:rsid w:val="009D369C"/>
    <w:rsid w:val="009D4EF3"/>
    <w:rsid w:val="009D5451"/>
    <w:rsid w:val="009E0BC5"/>
    <w:rsid w:val="009E25C6"/>
    <w:rsid w:val="009E3388"/>
    <w:rsid w:val="009E5A11"/>
    <w:rsid w:val="009E5F9D"/>
    <w:rsid w:val="009F357E"/>
    <w:rsid w:val="009F5240"/>
    <w:rsid w:val="009F5254"/>
    <w:rsid w:val="009F53F7"/>
    <w:rsid w:val="009F66E9"/>
    <w:rsid w:val="009F704D"/>
    <w:rsid w:val="00A00DDC"/>
    <w:rsid w:val="00A02D65"/>
    <w:rsid w:val="00A06D7A"/>
    <w:rsid w:val="00A072C7"/>
    <w:rsid w:val="00A07B82"/>
    <w:rsid w:val="00A07DA3"/>
    <w:rsid w:val="00A12EB8"/>
    <w:rsid w:val="00A14AFE"/>
    <w:rsid w:val="00A2185A"/>
    <w:rsid w:val="00A253B9"/>
    <w:rsid w:val="00A254CE"/>
    <w:rsid w:val="00A2550A"/>
    <w:rsid w:val="00A272F8"/>
    <w:rsid w:val="00A3421B"/>
    <w:rsid w:val="00A35E1B"/>
    <w:rsid w:val="00A40830"/>
    <w:rsid w:val="00A419C2"/>
    <w:rsid w:val="00A45B7B"/>
    <w:rsid w:val="00A4669E"/>
    <w:rsid w:val="00A5499E"/>
    <w:rsid w:val="00A56DE0"/>
    <w:rsid w:val="00A627D0"/>
    <w:rsid w:val="00A647B6"/>
    <w:rsid w:val="00A64E87"/>
    <w:rsid w:val="00A71E87"/>
    <w:rsid w:val="00A72314"/>
    <w:rsid w:val="00A735D7"/>
    <w:rsid w:val="00A74388"/>
    <w:rsid w:val="00A77326"/>
    <w:rsid w:val="00A77D08"/>
    <w:rsid w:val="00A82957"/>
    <w:rsid w:val="00A85A8F"/>
    <w:rsid w:val="00A864F7"/>
    <w:rsid w:val="00A9111E"/>
    <w:rsid w:val="00A91C4B"/>
    <w:rsid w:val="00A92566"/>
    <w:rsid w:val="00A92FC6"/>
    <w:rsid w:val="00A94DC2"/>
    <w:rsid w:val="00A97D13"/>
    <w:rsid w:val="00AA5A37"/>
    <w:rsid w:val="00AA5BB6"/>
    <w:rsid w:val="00AB182E"/>
    <w:rsid w:val="00AB444D"/>
    <w:rsid w:val="00AB4B2F"/>
    <w:rsid w:val="00AB5CE7"/>
    <w:rsid w:val="00AB7293"/>
    <w:rsid w:val="00AB79E7"/>
    <w:rsid w:val="00AC08E4"/>
    <w:rsid w:val="00AC23FC"/>
    <w:rsid w:val="00AC4B76"/>
    <w:rsid w:val="00AC5C57"/>
    <w:rsid w:val="00AC671C"/>
    <w:rsid w:val="00AC74FA"/>
    <w:rsid w:val="00AC7F53"/>
    <w:rsid w:val="00AD0BAA"/>
    <w:rsid w:val="00AD2837"/>
    <w:rsid w:val="00AD4338"/>
    <w:rsid w:val="00AD7142"/>
    <w:rsid w:val="00AD763C"/>
    <w:rsid w:val="00AE2569"/>
    <w:rsid w:val="00AE3FB8"/>
    <w:rsid w:val="00AE5B98"/>
    <w:rsid w:val="00AF0FA6"/>
    <w:rsid w:val="00AF13D1"/>
    <w:rsid w:val="00AF2039"/>
    <w:rsid w:val="00AF2F10"/>
    <w:rsid w:val="00AF373D"/>
    <w:rsid w:val="00AF5E23"/>
    <w:rsid w:val="00AF6EF9"/>
    <w:rsid w:val="00B0152A"/>
    <w:rsid w:val="00B03221"/>
    <w:rsid w:val="00B039DA"/>
    <w:rsid w:val="00B054AD"/>
    <w:rsid w:val="00B05D1A"/>
    <w:rsid w:val="00B07F5D"/>
    <w:rsid w:val="00B11CAC"/>
    <w:rsid w:val="00B132CB"/>
    <w:rsid w:val="00B13A7C"/>
    <w:rsid w:val="00B14041"/>
    <w:rsid w:val="00B143E8"/>
    <w:rsid w:val="00B14DC2"/>
    <w:rsid w:val="00B14DDA"/>
    <w:rsid w:val="00B15C71"/>
    <w:rsid w:val="00B15F75"/>
    <w:rsid w:val="00B17867"/>
    <w:rsid w:val="00B1796B"/>
    <w:rsid w:val="00B17D03"/>
    <w:rsid w:val="00B20065"/>
    <w:rsid w:val="00B20915"/>
    <w:rsid w:val="00B24B9D"/>
    <w:rsid w:val="00B276D0"/>
    <w:rsid w:val="00B30248"/>
    <w:rsid w:val="00B307D5"/>
    <w:rsid w:val="00B30F2F"/>
    <w:rsid w:val="00B35825"/>
    <w:rsid w:val="00B36115"/>
    <w:rsid w:val="00B37649"/>
    <w:rsid w:val="00B458AA"/>
    <w:rsid w:val="00B50A05"/>
    <w:rsid w:val="00B5184D"/>
    <w:rsid w:val="00B52B8C"/>
    <w:rsid w:val="00B5408B"/>
    <w:rsid w:val="00B60413"/>
    <w:rsid w:val="00B6269B"/>
    <w:rsid w:val="00B71A92"/>
    <w:rsid w:val="00B73735"/>
    <w:rsid w:val="00B74FBA"/>
    <w:rsid w:val="00B75737"/>
    <w:rsid w:val="00B77607"/>
    <w:rsid w:val="00B831A7"/>
    <w:rsid w:val="00B842CD"/>
    <w:rsid w:val="00B85B27"/>
    <w:rsid w:val="00B90C98"/>
    <w:rsid w:val="00B92AF2"/>
    <w:rsid w:val="00B9492B"/>
    <w:rsid w:val="00B964B4"/>
    <w:rsid w:val="00B9709F"/>
    <w:rsid w:val="00B97566"/>
    <w:rsid w:val="00BA2E64"/>
    <w:rsid w:val="00BA30C2"/>
    <w:rsid w:val="00BA5B47"/>
    <w:rsid w:val="00BA645C"/>
    <w:rsid w:val="00BC0078"/>
    <w:rsid w:val="00BC25B4"/>
    <w:rsid w:val="00BD5659"/>
    <w:rsid w:val="00BE17C0"/>
    <w:rsid w:val="00BE4FC3"/>
    <w:rsid w:val="00BE61EF"/>
    <w:rsid w:val="00BF105D"/>
    <w:rsid w:val="00BF120F"/>
    <w:rsid w:val="00BF1361"/>
    <w:rsid w:val="00BF5B48"/>
    <w:rsid w:val="00BF76FC"/>
    <w:rsid w:val="00BF7833"/>
    <w:rsid w:val="00C00983"/>
    <w:rsid w:val="00C009CD"/>
    <w:rsid w:val="00C04FA3"/>
    <w:rsid w:val="00C05E09"/>
    <w:rsid w:val="00C06A1D"/>
    <w:rsid w:val="00C14115"/>
    <w:rsid w:val="00C1645C"/>
    <w:rsid w:val="00C2273F"/>
    <w:rsid w:val="00C264D3"/>
    <w:rsid w:val="00C2763A"/>
    <w:rsid w:val="00C30F23"/>
    <w:rsid w:val="00C327FD"/>
    <w:rsid w:val="00C33EBB"/>
    <w:rsid w:val="00C34050"/>
    <w:rsid w:val="00C359B3"/>
    <w:rsid w:val="00C4302C"/>
    <w:rsid w:val="00C43F24"/>
    <w:rsid w:val="00C4437D"/>
    <w:rsid w:val="00C44C9D"/>
    <w:rsid w:val="00C453C9"/>
    <w:rsid w:val="00C47026"/>
    <w:rsid w:val="00C47439"/>
    <w:rsid w:val="00C510D4"/>
    <w:rsid w:val="00C55809"/>
    <w:rsid w:val="00C56570"/>
    <w:rsid w:val="00C56828"/>
    <w:rsid w:val="00C569E8"/>
    <w:rsid w:val="00C56AE3"/>
    <w:rsid w:val="00C56C71"/>
    <w:rsid w:val="00C642F6"/>
    <w:rsid w:val="00C64960"/>
    <w:rsid w:val="00C6515C"/>
    <w:rsid w:val="00C703BF"/>
    <w:rsid w:val="00C74925"/>
    <w:rsid w:val="00C74E5E"/>
    <w:rsid w:val="00C7660A"/>
    <w:rsid w:val="00C77D90"/>
    <w:rsid w:val="00C8230C"/>
    <w:rsid w:val="00C860CE"/>
    <w:rsid w:val="00C9518D"/>
    <w:rsid w:val="00C955C5"/>
    <w:rsid w:val="00C97013"/>
    <w:rsid w:val="00C97C88"/>
    <w:rsid w:val="00CA0886"/>
    <w:rsid w:val="00CA0931"/>
    <w:rsid w:val="00CA150E"/>
    <w:rsid w:val="00CA3365"/>
    <w:rsid w:val="00CA50EC"/>
    <w:rsid w:val="00CB4E66"/>
    <w:rsid w:val="00CB56F2"/>
    <w:rsid w:val="00CB6B6F"/>
    <w:rsid w:val="00CB71EA"/>
    <w:rsid w:val="00CC1AD0"/>
    <w:rsid w:val="00CC1ED8"/>
    <w:rsid w:val="00CD1F43"/>
    <w:rsid w:val="00CD2763"/>
    <w:rsid w:val="00CE2CB7"/>
    <w:rsid w:val="00CE2E23"/>
    <w:rsid w:val="00CE7794"/>
    <w:rsid w:val="00CE7A13"/>
    <w:rsid w:val="00CE7EE9"/>
    <w:rsid w:val="00CF2094"/>
    <w:rsid w:val="00CF3A20"/>
    <w:rsid w:val="00CF4F16"/>
    <w:rsid w:val="00D01F25"/>
    <w:rsid w:val="00D02F3F"/>
    <w:rsid w:val="00D03991"/>
    <w:rsid w:val="00D047AB"/>
    <w:rsid w:val="00D10384"/>
    <w:rsid w:val="00D104BC"/>
    <w:rsid w:val="00D14690"/>
    <w:rsid w:val="00D15910"/>
    <w:rsid w:val="00D15CE0"/>
    <w:rsid w:val="00D20BCB"/>
    <w:rsid w:val="00D20C74"/>
    <w:rsid w:val="00D22375"/>
    <w:rsid w:val="00D22A81"/>
    <w:rsid w:val="00D27C96"/>
    <w:rsid w:val="00D325D4"/>
    <w:rsid w:val="00D329DD"/>
    <w:rsid w:val="00D3378C"/>
    <w:rsid w:val="00D340CE"/>
    <w:rsid w:val="00D354FD"/>
    <w:rsid w:val="00D359B2"/>
    <w:rsid w:val="00D37A02"/>
    <w:rsid w:val="00D43020"/>
    <w:rsid w:val="00D43AD1"/>
    <w:rsid w:val="00D449E8"/>
    <w:rsid w:val="00D477B2"/>
    <w:rsid w:val="00D54146"/>
    <w:rsid w:val="00D55601"/>
    <w:rsid w:val="00D558CF"/>
    <w:rsid w:val="00D60F9F"/>
    <w:rsid w:val="00D6171A"/>
    <w:rsid w:val="00D63377"/>
    <w:rsid w:val="00D65081"/>
    <w:rsid w:val="00D715C6"/>
    <w:rsid w:val="00D72C0C"/>
    <w:rsid w:val="00D73465"/>
    <w:rsid w:val="00D75051"/>
    <w:rsid w:val="00D81815"/>
    <w:rsid w:val="00D81B5E"/>
    <w:rsid w:val="00D8283D"/>
    <w:rsid w:val="00D862E5"/>
    <w:rsid w:val="00D87ADE"/>
    <w:rsid w:val="00D92303"/>
    <w:rsid w:val="00D92384"/>
    <w:rsid w:val="00D92D27"/>
    <w:rsid w:val="00D92D40"/>
    <w:rsid w:val="00D93271"/>
    <w:rsid w:val="00D9389F"/>
    <w:rsid w:val="00D95997"/>
    <w:rsid w:val="00D95F72"/>
    <w:rsid w:val="00D96CB9"/>
    <w:rsid w:val="00D96F7B"/>
    <w:rsid w:val="00DA777B"/>
    <w:rsid w:val="00DB0C53"/>
    <w:rsid w:val="00DB0F64"/>
    <w:rsid w:val="00DB22D3"/>
    <w:rsid w:val="00DB48FE"/>
    <w:rsid w:val="00DB6F35"/>
    <w:rsid w:val="00DB70D8"/>
    <w:rsid w:val="00DC0B29"/>
    <w:rsid w:val="00DC1017"/>
    <w:rsid w:val="00DC2D11"/>
    <w:rsid w:val="00DC413F"/>
    <w:rsid w:val="00DC42B3"/>
    <w:rsid w:val="00DC4C90"/>
    <w:rsid w:val="00DC6DCD"/>
    <w:rsid w:val="00DC7EDF"/>
    <w:rsid w:val="00DD20C8"/>
    <w:rsid w:val="00DD3B8D"/>
    <w:rsid w:val="00DD4C61"/>
    <w:rsid w:val="00DE3AAB"/>
    <w:rsid w:val="00DE451D"/>
    <w:rsid w:val="00DE5DC0"/>
    <w:rsid w:val="00DE797C"/>
    <w:rsid w:val="00DF21CF"/>
    <w:rsid w:val="00E01490"/>
    <w:rsid w:val="00E03D22"/>
    <w:rsid w:val="00E15A09"/>
    <w:rsid w:val="00E204F8"/>
    <w:rsid w:val="00E20CFD"/>
    <w:rsid w:val="00E21338"/>
    <w:rsid w:val="00E21D76"/>
    <w:rsid w:val="00E22EDA"/>
    <w:rsid w:val="00E23B5F"/>
    <w:rsid w:val="00E2696A"/>
    <w:rsid w:val="00E27BAD"/>
    <w:rsid w:val="00E30037"/>
    <w:rsid w:val="00E309C8"/>
    <w:rsid w:val="00E34BAF"/>
    <w:rsid w:val="00E35140"/>
    <w:rsid w:val="00E36723"/>
    <w:rsid w:val="00E36BDD"/>
    <w:rsid w:val="00E36D34"/>
    <w:rsid w:val="00E37CD3"/>
    <w:rsid w:val="00E422A9"/>
    <w:rsid w:val="00E429F0"/>
    <w:rsid w:val="00E43DAA"/>
    <w:rsid w:val="00E451E0"/>
    <w:rsid w:val="00E4527B"/>
    <w:rsid w:val="00E45BFF"/>
    <w:rsid w:val="00E46904"/>
    <w:rsid w:val="00E46953"/>
    <w:rsid w:val="00E47CE1"/>
    <w:rsid w:val="00E500D0"/>
    <w:rsid w:val="00E52563"/>
    <w:rsid w:val="00E55B0F"/>
    <w:rsid w:val="00E55DAA"/>
    <w:rsid w:val="00E561AC"/>
    <w:rsid w:val="00E60A9A"/>
    <w:rsid w:val="00E615DA"/>
    <w:rsid w:val="00E6324A"/>
    <w:rsid w:val="00E64E10"/>
    <w:rsid w:val="00E67902"/>
    <w:rsid w:val="00E725DD"/>
    <w:rsid w:val="00E72A3B"/>
    <w:rsid w:val="00E73057"/>
    <w:rsid w:val="00E75651"/>
    <w:rsid w:val="00E75726"/>
    <w:rsid w:val="00E76204"/>
    <w:rsid w:val="00E808BF"/>
    <w:rsid w:val="00E810F4"/>
    <w:rsid w:val="00E83C5A"/>
    <w:rsid w:val="00E84340"/>
    <w:rsid w:val="00E87374"/>
    <w:rsid w:val="00E90864"/>
    <w:rsid w:val="00E96C00"/>
    <w:rsid w:val="00E96C3A"/>
    <w:rsid w:val="00E97418"/>
    <w:rsid w:val="00E97A37"/>
    <w:rsid w:val="00EA0CAD"/>
    <w:rsid w:val="00EA2261"/>
    <w:rsid w:val="00EA3DCE"/>
    <w:rsid w:val="00EA4B20"/>
    <w:rsid w:val="00EA4E41"/>
    <w:rsid w:val="00EA5381"/>
    <w:rsid w:val="00EA5B57"/>
    <w:rsid w:val="00EA62F0"/>
    <w:rsid w:val="00EA6DFD"/>
    <w:rsid w:val="00EA7FEA"/>
    <w:rsid w:val="00EB482C"/>
    <w:rsid w:val="00EB600D"/>
    <w:rsid w:val="00EC2437"/>
    <w:rsid w:val="00EC302A"/>
    <w:rsid w:val="00EC44C9"/>
    <w:rsid w:val="00EC7F1A"/>
    <w:rsid w:val="00ED052F"/>
    <w:rsid w:val="00ED058E"/>
    <w:rsid w:val="00ED0FC5"/>
    <w:rsid w:val="00ED21AA"/>
    <w:rsid w:val="00ED238F"/>
    <w:rsid w:val="00ED4B96"/>
    <w:rsid w:val="00ED5AEC"/>
    <w:rsid w:val="00EE1B39"/>
    <w:rsid w:val="00EE1F7B"/>
    <w:rsid w:val="00EE5B7A"/>
    <w:rsid w:val="00EE5B9B"/>
    <w:rsid w:val="00EE66A3"/>
    <w:rsid w:val="00EE76F0"/>
    <w:rsid w:val="00EF2781"/>
    <w:rsid w:val="00EF421F"/>
    <w:rsid w:val="00EF57A5"/>
    <w:rsid w:val="00EF60CE"/>
    <w:rsid w:val="00EF7B6A"/>
    <w:rsid w:val="00F002A2"/>
    <w:rsid w:val="00F00C2E"/>
    <w:rsid w:val="00F01042"/>
    <w:rsid w:val="00F01B03"/>
    <w:rsid w:val="00F0667F"/>
    <w:rsid w:val="00F06E6A"/>
    <w:rsid w:val="00F100EB"/>
    <w:rsid w:val="00F10305"/>
    <w:rsid w:val="00F11FEB"/>
    <w:rsid w:val="00F1293E"/>
    <w:rsid w:val="00F17E8E"/>
    <w:rsid w:val="00F20550"/>
    <w:rsid w:val="00F20D36"/>
    <w:rsid w:val="00F212C4"/>
    <w:rsid w:val="00F228BD"/>
    <w:rsid w:val="00F22C6B"/>
    <w:rsid w:val="00F2420F"/>
    <w:rsid w:val="00F323D4"/>
    <w:rsid w:val="00F33300"/>
    <w:rsid w:val="00F3685C"/>
    <w:rsid w:val="00F37E82"/>
    <w:rsid w:val="00F4123A"/>
    <w:rsid w:val="00F4126E"/>
    <w:rsid w:val="00F4345A"/>
    <w:rsid w:val="00F435CF"/>
    <w:rsid w:val="00F44081"/>
    <w:rsid w:val="00F44253"/>
    <w:rsid w:val="00F50612"/>
    <w:rsid w:val="00F50722"/>
    <w:rsid w:val="00F51553"/>
    <w:rsid w:val="00F51842"/>
    <w:rsid w:val="00F5209C"/>
    <w:rsid w:val="00F5669A"/>
    <w:rsid w:val="00F61DA2"/>
    <w:rsid w:val="00F63487"/>
    <w:rsid w:val="00F647F9"/>
    <w:rsid w:val="00F662AD"/>
    <w:rsid w:val="00F665D6"/>
    <w:rsid w:val="00F725C3"/>
    <w:rsid w:val="00F74DF9"/>
    <w:rsid w:val="00F75295"/>
    <w:rsid w:val="00F8125D"/>
    <w:rsid w:val="00F84913"/>
    <w:rsid w:val="00F85A94"/>
    <w:rsid w:val="00F86838"/>
    <w:rsid w:val="00F92F41"/>
    <w:rsid w:val="00F94A49"/>
    <w:rsid w:val="00F968E6"/>
    <w:rsid w:val="00F9700C"/>
    <w:rsid w:val="00FA02EE"/>
    <w:rsid w:val="00FA096A"/>
    <w:rsid w:val="00FA21F3"/>
    <w:rsid w:val="00FA26AE"/>
    <w:rsid w:val="00FA2ECA"/>
    <w:rsid w:val="00FA5B14"/>
    <w:rsid w:val="00FA5D05"/>
    <w:rsid w:val="00FA5D2A"/>
    <w:rsid w:val="00FB1F88"/>
    <w:rsid w:val="00FB337F"/>
    <w:rsid w:val="00FC1668"/>
    <w:rsid w:val="00FC1AE3"/>
    <w:rsid w:val="00FC3E13"/>
    <w:rsid w:val="00FD2580"/>
    <w:rsid w:val="00FD5C48"/>
    <w:rsid w:val="00FD6163"/>
    <w:rsid w:val="00FD7596"/>
    <w:rsid w:val="00FE2E2F"/>
    <w:rsid w:val="00FE414A"/>
    <w:rsid w:val="00FE70E1"/>
    <w:rsid w:val="00FE79A2"/>
    <w:rsid w:val="00FF2C27"/>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38"/>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38"/>
  </w:style>
  <w:style w:type="paragraph" w:styleId="NoSpacing">
    <w:name w:val="No Spacing"/>
    <w:uiPriority w:val="1"/>
    <w:qFormat/>
    <w:rsid w:val="00476938"/>
    <w:pPr>
      <w:spacing w:after="0"/>
      <w:jc w:val="left"/>
    </w:pPr>
  </w:style>
  <w:style w:type="character" w:styleId="Hyperlink">
    <w:name w:val="Hyperlink"/>
    <w:basedOn w:val="DefaultParagraphFont"/>
    <w:uiPriority w:val="99"/>
    <w:unhideWhenUsed/>
    <w:rsid w:val="00476938"/>
    <w:rPr>
      <w:color w:val="0000FF" w:themeColor="hyperlink"/>
      <w:u w:val="single"/>
    </w:rPr>
  </w:style>
  <w:style w:type="paragraph" w:styleId="BalloonText">
    <w:name w:val="Balloon Text"/>
    <w:basedOn w:val="Normal"/>
    <w:link w:val="BalloonTextChar"/>
    <w:uiPriority w:val="99"/>
    <w:semiHidden/>
    <w:unhideWhenUsed/>
    <w:rsid w:val="0047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38"/>
    <w:rPr>
      <w:rFonts w:ascii="Tahoma" w:hAnsi="Tahoma" w:cs="Tahoma"/>
      <w:sz w:val="16"/>
      <w:szCs w:val="16"/>
    </w:rPr>
  </w:style>
  <w:style w:type="paragraph" w:styleId="Header">
    <w:name w:val="header"/>
    <w:basedOn w:val="Normal"/>
    <w:link w:val="HeaderChar"/>
    <w:uiPriority w:val="99"/>
    <w:unhideWhenUsed/>
    <w:rsid w:val="0077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38"/>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38"/>
  </w:style>
  <w:style w:type="paragraph" w:styleId="NoSpacing">
    <w:name w:val="No Spacing"/>
    <w:uiPriority w:val="1"/>
    <w:qFormat/>
    <w:rsid w:val="00476938"/>
    <w:pPr>
      <w:spacing w:after="0"/>
      <w:jc w:val="left"/>
    </w:pPr>
  </w:style>
  <w:style w:type="character" w:styleId="Hyperlink">
    <w:name w:val="Hyperlink"/>
    <w:basedOn w:val="DefaultParagraphFont"/>
    <w:uiPriority w:val="99"/>
    <w:unhideWhenUsed/>
    <w:rsid w:val="00476938"/>
    <w:rPr>
      <w:color w:val="0000FF" w:themeColor="hyperlink"/>
      <w:u w:val="single"/>
    </w:rPr>
  </w:style>
  <w:style w:type="paragraph" w:styleId="BalloonText">
    <w:name w:val="Balloon Text"/>
    <w:basedOn w:val="Normal"/>
    <w:link w:val="BalloonTextChar"/>
    <w:uiPriority w:val="99"/>
    <w:semiHidden/>
    <w:unhideWhenUsed/>
    <w:rsid w:val="0047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38"/>
    <w:rPr>
      <w:rFonts w:ascii="Tahoma" w:hAnsi="Tahoma" w:cs="Tahoma"/>
      <w:sz w:val="16"/>
      <w:szCs w:val="16"/>
    </w:rPr>
  </w:style>
  <w:style w:type="paragraph" w:styleId="Header">
    <w:name w:val="header"/>
    <w:basedOn w:val="Normal"/>
    <w:link w:val="HeaderChar"/>
    <w:uiPriority w:val="99"/>
    <w:unhideWhenUsed/>
    <w:rsid w:val="0077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DRan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HDRanch.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McElroy</dc:creator>
  <cp:lastModifiedBy>Kim</cp:lastModifiedBy>
  <cp:revision>3</cp:revision>
  <dcterms:created xsi:type="dcterms:W3CDTF">2020-12-11T22:31:00Z</dcterms:created>
  <dcterms:modified xsi:type="dcterms:W3CDTF">2020-12-11T22:33:00Z</dcterms:modified>
</cp:coreProperties>
</file>