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bookmarkStart w:id="0" w:name="_GoBack"/>
      <w:bookmarkEnd w:id="0"/>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7E09FF"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 months of age, when they will weigh between 650 to 840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077417">
        <w:rPr>
          <w:u w:val="single"/>
        </w:rPr>
        <w:t>WHOLE animal, 250 to 30</w:t>
      </w:r>
      <w:r w:rsidRPr="00BF57DE">
        <w:rPr>
          <w:u w:val="single"/>
        </w:rPr>
        <w:t xml:space="preserve">0 lbs. of meat </w:t>
      </w:r>
    </w:p>
    <w:p w:rsidR="00476938" w:rsidRPr="00BF57DE" w:rsidRDefault="00077417" w:rsidP="00476938">
      <w:pPr>
        <w:pStyle w:val="NoSpacing"/>
        <w:rPr>
          <w:u w:val="single"/>
        </w:rPr>
      </w:pPr>
      <w:r>
        <w:rPr>
          <w:u w:val="single"/>
        </w:rPr>
        <w:t xml:space="preserve"> HALF</w:t>
      </w:r>
      <w:proofErr w:type="gramStart"/>
      <w:r>
        <w:rPr>
          <w:u w:val="single"/>
        </w:rPr>
        <w:t>,  125</w:t>
      </w:r>
      <w:proofErr w:type="gramEnd"/>
      <w:r>
        <w:rPr>
          <w:u w:val="single"/>
        </w:rPr>
        <w:t xml:space="preserve"> to 15</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t>:  742 lb. live animal</w:t>
      </w:r>
      <w:r w:rsidRPr="00BB47CF">
        <w:t xml:space="preserve"> </w:t>
      </w:r>
    </w:p>
    <w:p w:rsidR="00476938" w:rsidRDefault="00476938" w:rsidP="00476938">
      <w:pPr>
        <w:pStyle w:val="NoSpacing"/>
      </w:pPr>
      <w:r>
        <w:t xml:space="preserve">      Hang</w:t>
      </w:r>
      <w:r w:rsidR="00077417">
        <w:t>ing weight of 397 poun</w:t>
      </w:r>
      <w:r w:rsidR="0025075B">
        <w:t>d</w:t>
      </w:r>
      <w:r w:rsidR="0008311B">
        <w:t>s at $6.00 per pound = $</w:t>
      </w:r>
      <w:proofErr w:type="gramStart"/>
      <w:r w:rsidR="0008311B">
        <w:t>2,382.00</w:t>
      </w:r>
      <w:r>
        <w:t xml:space="preserve">  for</w:t>
      </w:r>
      <w:proofErr w:type="gramEnd"/>
      <w:r>
        <w:t xml:space="preserve"> a Whole animal.</w:t>
      </w:r>
    </w:p>
    <w:p w:rsidR="00476938" w:rsidRDefault="00476938" w:rsidP="00476938">
      <w:pPr>
        <w:pStyle w:val="NoSpacing"/>
      </w:pPr>
      <w:r>
        <w:t>Weight of meat back to c</w:t>
      </w:r>
      <w:r w:rsidR="00077417">
        <w:t>u</w:t>
      </w:r>
      <w:r w:rsidR="0025075B">
        <w:t>stomer = 261.55 pounds, at $9.10</w:t>
      </w:r>
      <w:r>
        <w:t xml:space="preserve"> per pound      (69% yield)</w:t>
      </w:r>
    </w:p>
    <w:p w:rsidR="00476938" w:rsidRDefault="00476938" w:rsidP="00476938">
      <w:pPr>
        <w:pStyle w:val="NoSpacing"/>
      </w:pPr>
    </w:p>
    <w:p w:rsidR="00476938" w:rsidRDefault="00476938" w:rsidP="00476938">
      <w:pPr>
        <w:pStyle w:val="NoSpacing"/>
      </w:pPr>
      <w:r>
        <w:t>If you purchased the same cuts individually, you would spend $ 2,769.47.</w:t>
      </w:r>
    </w:p>
    <w:p w:rsidR="00476938" w:rsidRPr="001D56D5" w:rsidRDefault="00476938" w:rsidP="00476938">
      <w:pPr>
        <w:pStyle w:val="NoSpacing"/>
        <w:jc w:val="center"/>
        <w:rPr>
          <w:b/>
          <w:u w:val="single"/>
        </w:rPr>
      </w:pPr>
      <w:r w:rsidRPr="001D56D5">
        <w:rPr>
          <w:b/>
          <w:u w:val="single"/>
        </w:rPr>
        <w:t>Y</w:t>
      </w:r>
      <w:r w:rsidR="00077417">
        <w:rPr>
          <w:b/>
          <w:u w:val="single"/>
        </w:rPr>
        <w:t>ou save $432.00, or 16</w:t>
      </w:r>
      <w:r>
        <w:rPr>
          <w:b/>
          <w:u w:val="single"/>
        </w:rPr>
        <w:t xml:space="preserve"> % by buying your grass fed Criollo beef on the hoof!</w:t>
      </w: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t xml:space="preserve"> at </w:t>
      </w:r>
      <w:proofErr w:type="spellStart"/>
      <w:r>
        <w:t>Perkinsville</w:t>
      </w:r>
      <w:proofErr w:type="spellEnd"/>
      <w:r>
        <w:t xml:space="preserve"> Meat Processing.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it to </w:t>
      </w:r>
      <w:proofErr w:type="spellStart"/>
      <w:r w:rsidR="00077417">
        <w:t>Perkinsville</w:t>
      </w:r>
      <w:proofErr w:type="spellEnd"/>
      <w:r w:rsidR="00077417">
        <w:t xml:space="preserve"> Meat Processing in Chino Valley, AZ and handle all the necessary inspections &amp; transfer paperwork for you.  We’ll notify you of the hanging weight and the amount you owe us.  We’ll also notify you when your meat is ready and provide a Pickup Form that you will present to </w:t>
      </w:r>
      <w:proofErr w:type="spellStart"/>
      <w:r w:rsidR="00077417">
        <w:t>Perkinsville</w:t>
      </w:r>
      <w:proofErr w:type="spellEnd"/>
      <w:r w:rsidR="00077417">
        <w:t xml:space="preserve"> Meat Processing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25075B">
        <w:rPr>
          <w:b/>
          <w:sz w:val="24"/>
          <w:szCs w:val="24"/>
        </w:rPr>
        <w:t>Beef:  $6.0</w:t>
      </w:r>
      <w:r>
        <w:rPr>
          <w:b/>
          <w:sz w:val="24"/>
          <w:szCs w:val="24"/>
        </w:rPr>
        <w:t>0 per lb.</w:t>
      </w:r>
      <w:r w:rsidR="00077417">
        <w:rPr>
          <w:b/>
          <w:sz w:val="24"/>
          <w:szCs w:val="24"/>
        </w:rPr>
        <w:t xml:space="preserve"> on the hanging weight, 250-300 lbs. meat back. App</w:t>
      </w:r>
      <w:r w:rsidR="0025075B">
        <w:rPr>
          <w:b/>
          <w:sz w:val="24"/>
          <w:szCs w:val="24"/>
        </w:rPr>
        <w:t>rox. $2,382</w:t>
      </w:r>
      <w:r w:rsidRPr="009261BB">
        <w:rPr>
          <w:b/>
          <w:sz w:val="24"/>
          <w:szCs w:val="24"/>
        </w:rPr>
        <w:t>.00</w:t>
      </w:r>
    </w:p>
    <w:p w:rsidR="00476938" w:rsidRPr="009261BB" w:rsidRDefault="0025075B" w:rsidP="00476938">
      <w:pPr>
        <w:pStyle w:val="NoSpacing"/>
        <w:rPr>
          <w:b/>
          <w:sz w:val="24"/>
          <w:szCs w:val="24"/>
        </w:rPr>
      </w:pPr>
      <w:r>
        <w:rPr>
          <w:b/>
          <w:sz w:val="24"/>
          <w:szCs w:val="24"/>
        </w:rPr>
        <w:t>Half Side:  $6.0</w:t>
      </w:r>
      <w:r w:rsidR="00476938">
        <w:rPr>
          <w:b/>
          <w:sz w:val="24"/>
          <w:szCs w:val="24"/>
        </w:rPr>
        <w:t>0 per lb.</w:t>
      </w:r>
      <w:r w:rsidR="00077417">
        <w:rPr>
          <w:b/>
          <w:sz w:val="24"/>
          <w:szCs w:val="24"/>
        </w:rPr>
        <w:t xml:space="preserve"> on the hanging weight, 125-15</w:t>
      </w:r>
      <w:r w:rsidR="00476938" w:rsidRPr="009261BB">
        <w:rPr>
          <w:b/>
          <w:sz w:val="24"/>
          <w:szCs w:val="24"/>
        </w:rPr>
        <w:t>0 lbs. meat back.  Approx.</w:t>
      </w:r>
      <w:r w:rsidR="00476938">
        <w:rPr>
          <w:b/>
          <w:sz w:val="24"/>
          <w:szCs w:val="24"/>
        </w:rPr>
        <w:t xml:space="preserve"> $</w:t>
      </w:r>
      <w:r w:rsidR="00476938" w:rsidRPr="009261BB">
        <w:rPr>
          <w:b/>
          <w:sz w:val="24"/>
          <w:szCs w:val="24"/>
        </w:rPr>
        <w:t>1</w:t>
      </w:r>
      <w:r w:rsidR="00476938">
        <w:rPr>
          <w:b/>
          <w:sz w:val="24"/>
          <w:szCs w:val="24"/>
        </w:rPr>
        <w:t>,</w:t>
      </w:r>
      <w:r>
        <w:rPr>
          <w:b/>
          <w:sz w:val="24"/>
          <w:szCs w:val="24"/>
        </w:rPr>
        <w:t>191</w:t>
      </w:r>
      <w:r w:rsidR="00476938" w:rsidRPr="009261BB">
        <w:rPr>
          <w:b/>
          <w:sz w:val="24"/>
          <w:szCs w:val="24"/>
        </w:rPr>
        <w:t>.00</w:t>
      </w:r>
    </w:p>
    <w:p w:rsidR="00476938" w:rsidRDefault="00476938" w:rsidP="00476938">
      <w:pPr>
        <w:spacing w:line="240" w:lineRule="auto"/>
        <w:jc w:val="center"/>
        <w:rPr>
          <w:rFonts w:ascii="Georgia" w:hAnsi="Georgia"/>
        </w:rPr>
      </w:pP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7E09FF"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476938" w:rsidP="00476938">
      <w:pPr>
        <w:spacing w:after="0" w:line="240" w:lineRule="auto"/>
        <w:rPr>
          <w:sz w:val="24"/>
          <w:szCs w:val="24"/>
        </w:rPr>
      </w:pPr>
      <w:r w:rsidRPr="00476938">
        <w:rPr>
          <w:sz w:val="24"/>
          <w:szCs w:val="24"/>
        </w:rPr>
        <w:t>6-8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476938" w:rsidRPr="00476938"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25075B">
        <w:rPr>
          <w:i/>
          <w:sz w:val="24"/>
          <w:szCs w:val="24"/>
        </w:rPr>
        <w:t xml:space="preserve">Ground Beef </w:t>
      </w:r>
      <w:r w:rsidRPr="00476938">
        <w:rPr>
          <w:sz w:val="24"/>
          <w:szCs w:val="24"/>
        </w:rPr>
        <w:t xml:space="preserve">in 1.5 pound packs.  </w:t>
      </w:r>
      <w:proofErr w:type="gramStart"/>
      <w:r w:rsidR="0077245C">
        <w:rPr>
          <w:sz w:val="24"/>
          <w:szCs w:val="24"/>
        </w:rPr>
        <w:t>(</w:t>
      </w:r>
      <w:r w:rsidRPr="00476938">
        <w:rPr>
          <w:sz w:val="24"/>
          <w:szCs w:val="24"/>
        </w:rPr>
        <w:t>Can also have patties, sausage made from the ground at an extra cost.</w:t>
      </w:r>
      <w:r w:rsidR="0077245C">
        <w:rPr>
          <w:sz w:val="24"/>
          <w:szCs w:val="24"/>
        </w:rPr>
        <w:t>)</w:t>
      </w:r>
      <w:proofErr w:type="gramEnd"/>
      <w:r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Pr="0077245C" w:rsidRDefault="0077245C" w:rsidP="0077245C">
      <w:pPr>
        <w:tabs>
          <w:tab w:val="left" w:pos="5808"/>
        </w:tabs>
        <w:spacing w:after="0" w:line="240" w:lineRule="auto"/>
        <w:rPr>
          <w:sz w:val="24"/>
          <w:szCs w:val="24"/>
        </w:rPr>
      </w:pPr>
      <w:r w:rsidRPr="0077245C">
        <w:rPr>
          <w:sz w:val="24"/>
          <w:szCs w:val="24"/>
        </w:rPr>
        <w:t>Steaks are cut 1”thick, filets 2”thick, packaged 2 / package.</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A Whole Beef yields approximately 250</w:t>
      </w:r>
      <w:r w:rsidR="00445CC5">
        <w:rPr>
          <w:sz w:val="24"/>
          <w:szCs w:val="24"/>
        </w:rPr>
        <w:t>-300</w:t>
      </w:r>
      <w:r w:rsidRPr="00476938">
        <w:rPr>
          <w:sz w:val="24"/>
          <w:szCs w:val="24"/>
        </w:rPr>
        <w:t xml:space="preserve"> pounds of meat.  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For a HALF SIDE, divide the number of packages above in half.</w:t>
      </w:r>
    </w:p>
    <w:p w:rsidR="00476938" w:rsidRPr="00476938" w:rsidRDefault="00476938" w:rsidP="00476938">
      <w:pPr>
        <w:spacing w:after="0" w:line="240" w:lineRule="auto"/>
        <w:rPr>
          <w:sz w:val="24"/>
          <w:szCs w:val="24"/>
        </w:rPr>
      </w:pPr>
    </w:p>
    <w:p w:rsidR="00233F68" w:rsidRDefault="00233F68"/>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FF" w:rsidRDefault="007E09FF">
      <w:pPr>
        <w:spacing w:after="0" w:line="240" w:lineRule="auto"/>
      </w:pPr>
      <w:r>
        <w:separator/>
      </w:r>
    </w:p>
  </w:endnote>
  <w:endnote w:type="continuationSeparator" w:id="0">
    <w:p w:rsidR="007E09FF" w:rsidRDefault="007E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25075B">
    <w:pPr>
      <w:pStyle w:val="Footer"/>
    </w:pPr>
    <w:r>
      <w:tab/>
    </w:r>
    <w:r>
      <w:tab/>
      <w:t>February, 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FF" w:rsidRDefault="007E09FF">
      <w:pPr>
        <w:spacing w:after="0" w:line="240" w:lineRule="auto"/>
      </w:pPr>
      <w:r>
        <w:separator/>
      </w:r>
    </w:p>
  </w:footnote>
  <w:footnote w:type="continuationSeparator" w:id="0">
    <w:p w:rsidR="007E09FF" w:rsidRDefault="007E0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0BE"/>
    <w:rsid w:val="001426A7"/>
    <w:rsid w:val="00142BB5"/>
    <w:rsid w:val="001443A1"/>
    <w:rsid w:val="00150438"/>
    <w:rsid w:val="0015172D"/>
    <w:rsid w:val="001556B4"/>
    <w:rsid w:val="00155858"/>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52A3"/>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4462"/>
    <w:rsid w:val="007D680F"/>
    <w:rsid w:val="007E07D8"/>
    <w:rsid w:val="007E09FF"/>
    <w:rsid w:val="007E3941"/>
    <w:rsid w:val="007E5B56"/>
    <w:rsid w:val="007E69A8"/>
    <w:rsid w:val="007F027A"/>
    <w:rsid w:val="00800213"/>
    <w:rsid w:val="00804051"/>
    <w:rsid w:val="00805BEE"/>
    <w:rsid w:val="00806B89"/>
    <w:rsid w:val="0080777D"/>
    <w:rsid w:val="00807881"/>
    <w:rsid w:val="00811759"/>
    <w:rsid w:val="00814B88"/>
    <w:rsid w:val="008210D8"/>
    <w:rsid w:val="00822665"/>
    <w:rsid w:val="008227E1"/>
    <w:rsid w:val="00826009"/>
    <w:rsid w:val="00830F95"/>
    <w:rsid w:val="00831856"/>
    <w:rsid w:val="00831F2B"/>
    <w:rsid w:val="00832704"/>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5A37"/>
    <w:rsid w:val="00AA5BB6"/>
    <w:rsid w:val="00AB182E"/>
    <w:rsid w:val="00AB444D"/>
    <w:rsid w:val="00AB4B2F"/>
    <w:rsid w:val="00AB5CE7"/>
    <w:rsid w:val="00AB7293"/>
    <w:rsid w:val="00AB79E7"/>
    <w:rsid w:val="00AC08E4"/>
    <w:rsid w:val="00AC23FC"/>
    <w:rsid w:val="00AC4B76"/>
    <w:rsid w:val="00AC5C57"/>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 McElroy</cp:lastModifiedBy>
  <cp:revision>2</cp:revision>
  <dcterms:created xsi:type="dcterms:W3CDTF">2020-03-27T19:31:00Z</dcterms:created>
  <dcterms:modified xsi:type="dcterms:W3CDTF">2020-03-27T19:31:00Z</dcterms:modified>
</cp:coreProperties>
</file>